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F" w:rsidRDefault="00B272A8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Sylabus przedmiotu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W w:w="10329" w:type="dxa"/>
        <w:tblInd w:w="-459" w:type="dxa"/>
        <w:tblLayout w:type="fixed"/>
        <w:tblLook w:val="04A0"/>
      </w:tblPr>
      <w:tblGrid>
        <w:gridCol w:w="1274"/>
        <w:gridCol w:w="994"/>
        <w:gridCol w:w="2862"/>
        <w:gridCol w:w="3517"/>
        <w:gridCol w:w="1682"/>
      </w:tblGrid>
      <w:tr w:rsidR="00FE4DDF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FE4DDF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FE4DDF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FE4DDF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FE4DDF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Praktyka śródroczna. Oddział chorób wewnętrznych</w:t>
            </w:r>
          </w:p>
        </w:tc>
      </w:tr>
      <w:tr w:rsidR="00FE4DDF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Język </w:t>
            </w:r>
            <w:r>
              <w:rPr>
                <w:rFonts w:cstheme="minorHAnsi"/>
                <w:b/>
              </w:rPr>
              <w:t>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FE4DDF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FE4DD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drugi</w:t>
            </w:r>
          </w:p>
        </w:tc>
      </w:tr>
      <w:tr w:rsidR="00FE4DDF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</w:t>
            </w:r>
          </w:p>
        </w:tc>
      </w:tr>
      <w:tr w:rsidR="00FE4DDF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E4DDF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50 h zajęć praktycznych</w:t>
            </w:r>
          </w:p>
        </w:tc>
      </w:tr>
      <w:tr w:rsidR="00FE4DDF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Anatomia człowieka, Podstawy medycznych czynności ratunkowych, Podstawowe zabiegi </w:t>
            </w:r>
            <w:r>
              <w:rPr>
                <w:rFonts w:cstheme="minorHAnsi"/>
              </w:rPr>
              <w:t>medyczne ; Choroby wewnętrzne z elementami onkologii; Farmakologia z toksykologią; Medycyna ratunkowa; Patologia;</w:t>
            </w:r>
          </w:p>
        </w:tc>
      </w:tr>
      <w:tr w:rsidR="00FE4DDF">
        <w:trPr>
          <w:trHeight w:val="147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uczenia się:</w:t>
            </w:r>
          </w:p>
          <w:p w:rsidR="00FE4DDF" w:rsidRDefault="00B272A8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Doskonalenie umiejętności:</w:t>
            </w:r>
          </w:p>
          <w:p w:rsidR="00FE4DDF" w:rsidRDefault="00B272A8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Zbierania wywiadu medycznego nakierowanego na choroby internistyczne</w:t>
            </w:r>
          </w:p>
          <w:p w:rsidR="00FE4DDF" w:rsidRDefault="00B272A8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Opieki nad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pacjentem internistycznym w sali intensywnego nadzoru internistycznego</w:t>
            </w:r>
          </w:p>
          <w:p w:rsidR="00FE4DDF" w:rsidRDefault="00B272A8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Prowadzenie dokumentacji medycznej pacjenta w sali intensywnego nadzoru internistycznego</w:t>
            </w:r>
          </w:p>
        </w:tc>
      </w:tr>
      <w:tr w:rsidR="00FE4DDF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uczenia się osiąganych przez studenta:</w:t>
            </w:r>
          </w:p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Efekty: W_01,02,03,04, – będ</w:t>
            </w:r>
            <w:r>
              <w:rPr>
                <w:rFonts w:cstheme="minorHAnsi"/>
              </w:rPr>
              <w:t>ą sprawdzone w czasie wykonywanych czynności  u pacjentów z chorobami internistycznymi</w:t>
            </w:r>
          </w:p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Efekty: U_01,02,03,04,05,06,07 – będą sprawdzone w czasie  zajęć praktycznych</w:t>
            </w:r>
          </w:p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K_01,02,03 -  będą sprawdzone podczas zajęć, w trakcie pracy indywidualnej i grupo</w:t>
            </w:r>
            <w:r>
              <w:rPr>
                <w:rFonts w:cstheme="minorHAnsi"/>
              </w:rPr>
              <w:t>wej.</w:t>
            </w:r>
          </w:p>
        </w:tc>
      </w:tr>
      <w:tr w:rsidR="00FE4DDF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 i warunki zaliczenia : zaliczenie na ocenę</w:t>
            </w:r>
          </w:p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Obecność na  zajęciach obowiązkowa</w:t>
            </w:r>
          </w:p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Zajęcia praktyczne</w:t>
            </w:r>
            <w:r>
              <w:rPr>
                <w:rFonts w:cstheme="minorHAnsi"/>
              </w:rPr>
              <w:t>: oceny cząstkowe.</w:t>
            </w:r>
          </w:p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Ocena końcowa jest: </w:t>
            </w:r>
            <w:r>
              <w:rPr>
                <w:rFonts w:cstheme="minorHAnsi"/>
              </w:rPr>
              <w:t xml:space="preserve">średnią oceny z zajęć praktycznych  oraz ustnego  uzasadnienia  podejmowanych czynności u pacjenta </w:t>
            </w:r>
            <w:r>
              <w:rPr>
                <w:rFonts w:cstheme="minorHAnsi"/>
              </w:rPr>
              <w:t>internistycznego.</w:t>
            </w:r>
          </w:p>
        </w:tc>
      </w:tr>
      <w:tr w:rsidR="00FE4DDF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programowe:</w:t>
            </w:r>
          </w:p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Wykłady.</w:t>
            </w:r>
          </w:p>
          <w:p w:rsidR="00FE4DDF" w:rsidRDefault="00B272A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Prowadzenie wywiadu medycznego nastawionego na objawy chorób internistycznych.</w:t>
            </w:r>
          </w:p>
          <w:p w:rsidR="00FE4DDF" w:rsidRDefault="00B272A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Stany zagrożenia życia w chorobach internistycznych.</w:t>
            </w:r>
          </w:p>
          <w:p w:rsidR="00FE4DDF" w:rsidRDefault="00B272A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Postępowanie w wybranych stanach zagrożenia życia pochodzenia internistyczneg</w:t>
            </w:r>
            <w:r>
              <w:rPr>
                <w:rFonts w:cstheme="minorHAnsi"/>
                <w:b/>
              </w:rPr>
              <w:t>o.</w:t>
            </w:r>
          </w:p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Ćwiczenia:</w:t>
            </w:r>
          </w:p>
          <w:p w:rsidR="00FE4DDF" w:rsidRDefault="00B272A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Zbieranie wywiadu medycznego.</w:t>
            </w:r>
          </w:p>
          <w:p w:rsidR="00FE4DDF" w:rsidRDefault="00B272A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Opieka nad pacjentem w SIN.</w:t>
            </w:r>
          </w:p>
          <w:p w:rsidR="00FE4DDF" w:rsidRDefault="00B272A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Monitorowanie parametrów życiowych i wdrażanie działań na zlecenie lekarza.</w:t>
            </w:r>
          </w:p>
          <w:p w:rsidR="00FE4DDF" w:rsidRDefault="00B272A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Dokumentowanie prowadzonych działań.</w:t>
            </w:r>
          </w:p>
        </w:tc>
      </w:tr>
      <w:tr w:rsidR="00FE4DDF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podstawowa:</w:t>
            </w:r>
          </w:p>
          <w:p w:rsidR="00FE4DDF" w:rsidRDefault="00B272A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Brongel</w:t>
            </w:r>
            <w:proofErr w:type="spellEnd"/>
            <w:r>
              <w:rPr>
                <w:rFonts w:cstheme="minorHAnsi"/>
              </w:rPr>
              <w:t xml:space="preserve"> L.: Algorytmy diagnostyczne i leczenie </w:t>
            </w:r>
            <w:r>
              <w:rPr>
                <w:rFonts w:cstheme="minorHAnsi"/>
              </w:rPr>
              <w:t>w praktyce SOR, PZWL, 2017.</w:t>
            </w:r>
          </w:p>
          <w:p w:rsidR="00FE4DDF" w:rsidRDefault="00B272A8">
            <w:pPr>
              <w:pStyle w:val="Defaul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Gauła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P.: Postępowanie w obrażeniach ciała w praktyce SOR.</w:t>
            </w:r>
          </w:p>
          <w:p w:rsidR="00FE4DDF" w:rsidRDefault="00B272A8">
            <w:pPr>
              <w:pStyle w:val="Defaul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Paiorek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.: Medyczne czynności ratunkowe, PZWL, 2015</w:t>
            </w:r>
          </w:p>
          <w:p w:rsidR="00FE4DDF" w:rsidRDefault="00B272A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Literatura uzupełniająca:</w:t>
            </w:r>
          </w:p>
          <w:p w:rsidR="00FE4DDF" w:rsidRDefault="00B272A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Cholewa H.: Ostre stany zagrożenia życia w chorobach wewnętrznych, PZWL, 2016</w:t>
            </w:r>
          </w:p>
          <w:p w:rsidR="00FE4DDF" w:rsidRDefault="00B272A8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Kleszczyński J. : Stany nagłe u dzieci , PZWL, 2017.</w:t>
            </w:r>
          </w:p>
        </w:tc>
      </w:tr>
      <w:tr w:rsidR="00FE4DDF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FE4DDF" w:rsidRDefault="00FE4DDF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E4DDF">
        <w:trPr>
          <w:trHeight w:val="24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FE4DD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FE4DD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FE4DDF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FE4DDF" w:rsidRDefault="00FE4DD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Wybrane choroby układu oddechowego, układu krążenia i przewodu pokarmowego.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</w:t>
            </w:r>
          </w:p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C.W31</w:t>
            </w:r>
          </w:p>
          <w:p w:rsidR="00FE4DDF" w:rsidRDefault="00FE4DD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FE4DDF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Stany zagrożenia życia w chorobach internistycznych.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</w:t>
            </w:r>
          </w:p>
        </w:tc>
      </w:tr>
      <w:tr w:rsidR="00FE4DDF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Zasady badania przedmiotowego w zakresie niezbędnym do prowadzenia medycznych czynności ratunkowych i udzielania świadczeń zdrowotnych innych niż medyczne czynności ratunkowe.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</w:tc>
      </w:tr>
      <w:tr w:rsidR="00FE4DDF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</w:t>
            </w:r>
            <w:r>
              <w:rPr>
                <w:rFonts w:cstheme="minorHAnsi"/>
              </w:rPr>
              <w:t>soby prowadzenia wywiadu medycznego nastawionego na objawy chorób internistycznych.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</w:tc>
      </w:tr>
      <w:tr w:rsidR="00FE4DDF">
        <w:trPr>
          <w:trHeight w:val="57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Umiejętności </w:t>
            </w:r>
            <w:bookmarkStart w:id="0" w:name="_GoBack"/>
            <w:bookmarkEnd w:id="0"/>
            <w:r>
              <w:rPr>
                <w:rFonts w:cstheme="minorHAnsi"/>
                <w:b/>
              </w:rPr>
              <w:t>(potrafi)</w:t>
            </w:r>
          </w:p>
        </w:tc>
      </w:tr>
      <w:tr w:rsidR="00FE4DDF">
        <w:trPr>
          <w:trHeight w:val="43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badanie przedmiotowe pacjenta internistycznego.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C.U04</w:t>
            </w:r>
          </w:p>
        </w:tc>
      </w:tr>
      <w:tr w:rsidR="00FE4DDF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wywiad medyczny z pacjentem dorosłym.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C.U07</w:t>
            </w:r>
          </w:p>
        </w:tc>
      </w:tr>
      <w:tr w:rsidR="00FE4DDF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 badanie fizykalne pacjenta w zakresie niezbędnym do podjęcia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FE4DDF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czynność układu oddechowego.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C.U11</w:t>
            </w:r>
          </w:p>
        </w:tc>
      </w:tr>
      <w:tr w:rsidR="00FE4DDF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czynność układu krążenia.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CU14</w:t>
            </w:r>
          </w:p>
        </w:tc>
      </w:tr>
      <w:tr w:rsidR="00FE4DDF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Prowadzić dokumentację </w:t>
            </w:r>
            <w:r>
              <w:rPr>
                <w:rFonts w:cstheme="minorHAnsi"/>
              </w:rPr>
              <w:t>medyczną w zakresie wykonywanych czynności.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C.U19</w:t>
            </w:r>
          </w:p>
        </w:tc>
      </w:tr>
      <w:tr w:rsidR="00FE4DDF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procedury medyczne pod nadzorem lub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FE4DDF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społeczne(jest gotów)</w:t>
            </w:r>
          </w:p>
        </w:tc>
      </w:tr>
      <w:tr w:rsidR="00FE4DDF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aktywnego słuchania, nawiązywania kontaktów interpersonalnych , skutecznego i </w:t>
            </w:r>
            <w:r>
              <w:rPr>
                <w:rFonts w:cstheme="minorHAnsi"/>
              </w:rPr>
              <w:t>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K1.3.1.</w:t>
            </w:r>
          </w:p>
        </w:tc>
      </w:tr>
      <w:tr w:rsidR="00FE4DDF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</w:t>
            </w:r>
          </w:p>
        </w:tc>
      </w:tr>
      <w:tr w:rsidR="00FE4DDF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K1.3.5.</w:t>
            </w:r>
          </w:p>
        </w:tc>
      </w:tr>
      <w:tr w:rsidR="00FE4DDF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FE4DDF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godzinach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ćwiczeniach(zajęcia praktyczne)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Wykonanie zadań </w:t>
            </w:r>
            <w:r>
              <w:rPr>
                <w:rFonts w:eastAsia="Times New Roman" w:cstheme="minorHAnsi"/>
              </w:rPr>
              <w:t>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Nakład pracy studenta związany z zajęciami wymagającymi  </w:t>
            </w:r>
            <w:r>
              <w:rPr>
                <w:rFonts w:eastAsia="Times New Roman" w:cstheme="minorHAnsi"/>
              </w:rPr>
              <w:t>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Osoby prowadzące:</w:t>
            </w:r>
          </w:p>
          <w:p w:rsidR="00FE4DDF" w:rsidRDefault="00FE4DDF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E4DDF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theme="minorHAnsi"/>
              </w:rPr>
              <w:t>Data opracowania programu: 1.10.202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DF" w:rsidRDefault="00B272A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Program opracowała:</w:t>
            </w:r>
          </w:p>
        </w:tc>
      </w:tr>
    </w:tbl>
    <w:p w:rsidR="00FE4DDF" w:rsidRDefault="00FE4DDF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sectPr w:rsidR="00FE4DDF" w:rsidSect="00FE4D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048"/>
    <w:multiLevelType w:val="multilevel"/>
    <w:tmpl w:val="ECCCE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3BF09E5"/>
    <w:multiLevelType w:val="multilevel"/>
    <w:tmpl w:val="6B02A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65D5A37"/>
    <w:multiLevelType w:val="multilevel"/>
    <w:tmpl w:val="62FCE6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0385B2C"/>
    <w:multiLevelType w:val="multilevel"/>
    <w:tmpl w:val="D6D415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3FE044A"/>
    <w:multiLevelType w:val="multilevel"/>
    <w:tmpl w:val="89A64F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62D18BC"/>
    <w:multiLevelType w:val="multilevel"/>
    <w:tmpl w:val="EA402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EEB02E9"/>
    <w:multiLevelType w:val="multilevel"/>
    <w:tmpl w:val="96DE3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FE4DDF"/>
    <w:rsid w:val="00B272A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FE4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FE4DDF"/>
    <w:rPr>
      <w:rFonts w:cs="Arial"/>
    </w:rPr>
  </w:style>
  <w:style w:type="paragraph" w:customStyle="1" w:styleId="Caption">
    <w:name w:val="Caption"/>
    <w:basedOn w:val="Normalny"/>
    <w:qFormat/>
    <w:rsid w:val="00FE4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4DDF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FE4DDF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8F2C-18E1-407C-8D65-14CD654E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646</Words>
  <Characters>3882</Characters>
  <Application>Microsoft Office Word</Application>
  <DocSecurity>0</DocSecurity>
  <Lines>32</Lines>
  <Paragraphs>9</Paragraphs>
  <ScaleCrop>false</ScaleCrop>
  <Company>.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189</cp:revision>
  <dcterms:created xsi:type="dcterms:W3CDTF">2015-03-17T08:45:00Z</dcterms:created>
  <dcterms:modified xsi:type="dcterms:W3CDTF">2023-09-10T13:18:00Z</dcterms:modified>
  <dc:language>pl-PL</dc:language>
</cp:coreProperties>
</file>