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090BD1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1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090BD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90BD1" w:rsidRPr="00090BD1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90BD1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090BD1" w:rsidRDefault="00925F6C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Technologia informacyjna </w:t>
            </w:r>
          </w:p>
        </w:tc>
      </w:tr>
      <w:tr w:rsidR="005153E9" w:rsidRPr="00090BD1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090BD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90BD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90BD1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</w:tcPr>
          <w:p w:rsidR="005153E9" w:rsidRPr="00090BD1" w:rsidRDefault="00925F6C" w:rsidP="0092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  <w:r w:rsidR="00D56221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031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21"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rzedmiotów ogólnych i podstawowych kompetencji</w:t>
            </w:r>
          </w:p>
        </w:tc>
      </w:tr>
      <w:tr w:rsidR="005153E9" w:rsidRPr="00090BD1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0EE" w:rsidRPr="00090BD1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090BD1" w:rsidRDefault="00156200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090BD1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090BD1" w:rsidRDefault="00925F6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90BD1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090BD1" w:rsidRDefault="007C1439" w:rsidP="00A7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50 (</w:t>
            </w:r>
            <w:r w:rsidR="00925F6C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810EE" w:rsidRPr="00090BD1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6E4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20 p.w.)</w:t>
            </w:r>
          </w:p>
        </w:tc>
      </w:tr>
      <w:tr w:rsidR="005153E9" w:rsidRPr="00090BD1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090BD1" w:rsidRDefault="0040664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090BD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Pr="00090BD1" w:rsidRDefault="00707A00" w:rsidP="00DA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Założenia i cele kształcenia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707A00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707A00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Nabycie wiedzy i umiejętności korzystania z sieciowych serwisów informacyjnych oraz poczty elektronicznej.</w:t>
            </w:r>
          </w:p>
          <w:p w:rsidR="00510728" w:rsidRPr="00090BD1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D1">
              <w:rPr>
                <w:rFonts w:ascii="Times New Roman" w:hAnsi="Times New Roman"/>
                <w:sz w:val="24"/>
                <w:szCs w:val="24"/>
              </w:rPr>
              <w:t>P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>ozyskiwanie, analiza,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przetwarzanie</w:t>
            </w:r>
            <w:r w:rsidR="00AF1CCA" w:rsidRPr="00090B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0664C" w:rsidRPr="00090BD1">
              <w:rPr>
                <w:rFonts w:ascii="Times New Roman" w:hAnsi="Times New Roman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090BD1">
              <w:rPr>
                <w:rFonts w:ascii="Times New Roman" w:hAnsi="Times New Roman"/>
                <w:sz w:val="24"/>
                <w:szCs w:val="24"/>
              </w:rPr>
              <w:t xml:space="preserve"> Arkusz kalkulacyjny, prezentacje w aplikacji Power Point, bazy dany</w:t>
            </w:r>
            <w:r w:rsidRPr="00090BD1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510728" w:rsidRPr="00090BD1">
              <w:rPr>
                <w:rFonts w:ascii="Times New Roman" w:hAnsi="Times New Roman"/>
                <w:sz w:val="24"/>
                <w:szCs w:val="24"/>
              </w:rPr>
              <w:t xml:space="preserve"> w opiece zdrowotnej. 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090BD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90BD1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9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na podstawie zaliczenia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z oceną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707A00" w:rsidRPr="00090BD1">
              <w:rPr>
                <w:rFonts w:ascii="Times New Roman" w:hAnsi="Times New Roman" w:cs="Times New Roman"/>
                <w:sz w:val="24"/>
                <w:szCs w:val="24"/>
              </w:rPr>
              <w:t>realizacji pracy zaliczeniowej przy stanowisku komputerowy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5153E9" w:rsidRPr="00090BD1" w:rsidRDefault="008A123B" w:rsidP="00C2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Efekty :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U_ 01 – U_0</w:t>
            </w:r>
            <w:r w:rsidR="00C2222A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  <w:r w:rsidR="005153E9"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23" w:rsidRPr="00090BD1">
              <w:rPr>
                <w:rFonts w:ascii="Times New Roman" w:hAnsi="Times New Roman" w:cs="Times New Roman"/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090BD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90BD1" w:rsidRDefault="007C143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7DB7"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90BD1" w:rsidRDefault="00975F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jest uzyskanie pozytywnej oceny z wykonania pracy zaliczeniowej przy stanowisku komputerowym;  aktywność  oceniana na bieżąco; wymagana jest obecność na wszystkich zajęciach</w:t>
            </w:r>
            <w:r w:rsidR="000D7865" w:rsidRPr="0009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90BD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776B" w:rsidRPr="00090BD1" w:rsidRDefault="00DA776B" w:rsidP="00975F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tematyczny: 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090BD1" w:rsidRDefault="0040664C" w:rsidP="0040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Podstawowe usługi internetowe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korzystanie z poczty elektronicznej  (program pocztowy, nadawanie i odczytywanie listów, odpowiedzi, przekazywanie listów następnym adresatom, książka adresowa, zakładanie konta e-mail)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090BD1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konfigurowanie przeglądarek internetowych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formatowanie prostych i złożonych dokumentów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formularzy elektronicznych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korespondencja seryjna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itp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ustawienia opcji programu Word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wstawianie i formatowanie obiektów graficznych i wykresów</w:t>
            </w:r>
          </w:p>
          <w:p w:rsidR="0040664C" w:rsidRPr="00090BD1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dobór układu slajdu do zawartości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kompozycja wzorca slajdu (tła, elementów graficznych, stopek)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projektowanie animacji niestandardowych oraz nawigacji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dołączanie muzyki i filmów do prezentacji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tworzenie i formatowanie wykresów, schematów organizacyjnych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sortowanie i ukrywanie slajdów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stosowanie szablonów i ich modyfikacja</w:t>
            </w:r>
          </w:p>
          <w:p w:rsidR="0040664C" w:rsidRPr="00090BD1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ustalanie parametrów pokazu slajdów</w:t>
            </w:r>
          </w:p>
          <w:p w:rsidR="005153E9" w:rsidRPr="00090BD1" w:rsidRDefault="005153E9" w:rsidP="00406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90BD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Cieciura M.: Podstawy technologii informacyjnych z przykładami zastosowań, VIZJA PRESS&amp;IT, Warszawa,2006.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Flanczewski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Arkusze kalkulacyjne, PWN, Warszawa, 2006.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Bazy danych, PWN, Warszawa, 2004.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Kopertowska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Sikorski W: ECUK Podstawy technik informatycznych, PWN, Warszawa, 2006.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Rokickiej-Broniatowskiej</w:t>
            </w:r>
            <w:proofErr w:type="spellEnd"/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, Oficyna Wydawnicza SGH, Warszawa, 2004(2002).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Zając (red.), </w:t>
            </w:r>
            <w:r w:rsidRPr="00090B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Podstawy użytkowania komputerów, 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>Dla szkoły, Wilkowice 2001.</w:t>
            </w:r>
          </w:p>
          <w:p w:rsidR="0040664C" w:rsidRPr="00090BD1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Langer </w:t>
            </w:r>
            <w:r w:rsidRPr="00090B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 prostu Word 2002 / XP PL,</w:t>
            </w:r>
            <w:r w:rsidRPr="0009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Helion Gliwice 2002</w:t>
            </w:r>
          </w:p>
          <w:p w:rsidR="005153E9" w:rsidRPr="00090BD1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090BD1" w:rsidRDefault="005153E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090BD1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90BD1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090BD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90BD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090BD1" w:rsidTr="00D56221">
        <w:trPr>
          <w:gridAfter w:val="3"/>
          <w:wAfter w:w="18106" w:type="dxa"/>
          <w:trHeight w:val="495"/>
        </w:trPr>
        <w:tc>
          <w:tcPr>
            <w:tcW w:w="1275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516302" w:rsidRPr="00090BD1" w:rsidRDefault="00516302" w:rsidP="00EB6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516302" w:rsidRPr="00090BD1" w:rsidRDefault="00EC16E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  <w:p w:rsidR="00B11C1E" w:rsidRPr="00090BD1" w:rsidRDefault="00EC16E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</w:tr>
      <w:tr w:rsidR="00516302" w:rsidRPr="00090BD1" w:rsidTr="00D56221">
        <w:trPr>
          <w:gridAfter w:val="3"/>
          <w:wAfter w:w="18106" w:type="dxa"/>
          <w:trHeight w:val="369"/>
        </w:trPr>
        <w:tc>
          <w:tcPr>
            <w:tcW w:w="1275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516302" w:rsidRPr="00090BD1" w:rsidRDefault="00516302" w:rsidP="00516302">
            <w:pPr>
              <w:spacing w:after="0" w:line="240" w:lineRule="auto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Posiada niezbędną wiedzę tzw. faktograficzną i przekrojową, dzięki której potrafi dopasować wybrane narzędzie technologii informacyjnej do  pracy  w zawodzie ratownika medycznego</w:t>
            </w:r>
          </w:p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6302" w:rsidRPr="00090BD1" w:rsidRDefault="00EC16E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516302" w:rsidRPr="00090BD1" w:rsidTr="007C1439">
        <w:trPr>
          <w:gridAfter w:val="3"/>
          <w:wAfter w:w="18106" w:type="dxa"/>
          <w:trHeight w:val="391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516302" w:rsidRPr="00090BD1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090BD1" w:rsidRDefault="00516302" w:rsidP="0051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6302" w:rsidRPr="00090BD1" w:rsidRDefault="00EC16E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K_U30</w:t>
            </w:r>
          </w:p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302" w:rsidRPr="00090BD1" w:rsidTr="00D56221">
        <w:trPr>
          <w:gridAfter w:val="3"/>
          <w:wAfter w:w="18106" w:type="dxa"/>
          <w:trHeight w:val="1047"/>
        </w:trPr>
        <w:tc>
          <w:tcPr>
            <w:tcW w:w="1275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090BD1" w:rsidRDefault="00516302" w:rsidP="00AA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o osobie lub grupie</w:t>
            </w:r>
            <w:r w:rsidR="00AA28AA"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B11C1E" w:rsidRPr="00090BD1" w:rsidRDefault="00EC16E4" w:rsidP="00B1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K_U30</w:t>
            </w:r>
          </w:p>
          <w:p w:rsidR="00B11C1E" w:rsidRPr="00090BD1" w:rsidRDefault="00EC16E4" w:rsidP="00B1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K_U31</w:t>
            </w:r>
          </w:p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090BD1" w:rsidTr="00D56221">
        <w:trPr>
          <w:gridAfter w:val="3"/>
          <w:wAfter w:w="18106" w:type="dxa"/>
          <w:trHeight w:val="255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090BD1" w:rsidRDefault="00AA28A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AA28AA" w:rsidRPr="00090BD1" w:rsidRDefault="00AA28AA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do pracy podstawowe programy kompute</w:t>
            </w:r>
            <w:r w:rsidR="007C1439"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rowe,  technologię informacyjną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multimedia, internetowe bazy danych oraz potrafi interpretować zawarte w nich dane liczbowe</w:t>
            </w:r>
          </w:p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16302" w:rsidRPr="00090BD1" w:rsidRDefault="00516302" w:rsidP="00707A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28AA" w:rsidRPr="00090BD1" w:rsidRDefault="00C914C6" w:rsidP="00AA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AA28AA" w:rsidRPr="00090BD1" w:rsidRDefault="00AA28AA" w:rsidP="00707A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302" w:rsidRPr="00090BD1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6302" w:rsidRPr="00090BD1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090BD1" w:rsidRDefault="00AA28AA" w:rsidP="005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090BD1" w:rsidRDefault="00C914C6" w:rsidP="00AA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516302" w:rsidRPr="00090BD1" w:rsidRDefault="00516302" w:rsidP="0051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090BD1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6302" w:rsidRPr="00090BD1" w:rsidTr="00D56221">
        <w:trPr>
          <w:trHeight w:val="506"/>
        </w:trPr>
        <w:tc>
          <w:tcPr>
            <w:tcW w:w="5811" w:type="dxa"/>
            <w:gridSpan w:val="3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090BD1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090BD1" w:rsidRDefault="00516302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302" w:rsidRPr="00090BD1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090BD1" w:rsidRDefault="00516302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02" w:rsidRPr="00090BD1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090BD1" w:rsidRDefault="007C143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302" w:rsidRPr="00090BD1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8" w:type="dxa"/>
            <w:gridSpan w:val="2"/>
          </w:tcPr>
          <w:p w:rsidR="00516302" w:rsidRPr="00090BD1" w:rsidRDefault="007C143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02" w:rsidRPr="00090BD1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41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414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8" w:type="dxa"/>
            <w:gridSpan w:val="2"/>
          </w:tcPr>
          <w:p w:rsidR="00516302" w:rsidRPr="00090BD1" w:rsidRDefault="004146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302" w:rsidRPr="00090BD1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302" w:rsidRPr="00090BD1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090BD1" w:rsidRDefault="003014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302" w:rsidRPr="00090BD1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090BD1" w:rsidRDefault="007C1439" w:rsidP="0030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302" w:rsidRPr="00090BD1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090BD1" w:rsidRDefault="0051630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6302" w:rsidRPr="00090BD1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090BD1" w:rsidRDefault="007C1439" w:rsidP="0066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6302" w:rsidRPr="00090BD1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090BD1" w:rsidRDefault="007C143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6302" w:rsidRPr="00090BD1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10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107E63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090BD1" w:rsidRDefault="00516302" w:rsidP="00107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  <w:bookmarkStart w:id="0" w:name="_GoBack"/>
            <w:bookmarkEnd w:id="0"/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6302" w:rsidRPr="00090BD1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090BD1" w:rsidRDefault="00516302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</w:t>
            </w:r>
            <w:r w:rsid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racowania programu: 10. 03. 2016</w:t>
            </w:r>
            <w:r w:rsidRPr="0009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8" w:type="dxa"/>
            <w:gridSpan w:val="2"/>
          </w:tcPr>
          <w:p w:rsidR="00516302" w:rsidRPr="00090BD1" w:rsidRDefault="00516302" w:rsidP="00394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D1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</w:p>
        </w:tc>
      </w:tr>
    </w:tbl>
    <w:p w:rsidR="00D7275F" w:rsidRPr="00975F23" w:rsidRDefault="00D7275F">
      <w:pPr>
        <w:rPr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79503F"/>
    <w:multiLevelType w:val="hybridMultilevel"/>
    <w:tmpl w:val="9544D3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2C51B85"/>
    <w:multiLevelType w:val="hybridMultilevel"/>
    <w:tmpl w:val="90A2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90BD1"/>
    <w:rsid w:val="000D7865"/>
    <w:rsid w:val="00107E63"/>
    <w:rsid w:val="00156200"/>
    <w:rsid w:val="001875D7"/>
    <w:rsid w:val="002023EB"/>
    <w:rsid w:val="00256DF1"/>
    <w:rsid w:val="00271899"/>
    <w:rsid w:val="002F75B1"/>
    <w:rsid w:val="00301441"/>
    <w:rsid w:val="003508B1"/>
    <w:rsid w:val="00366B82"/>
    <w:rsid w:val="00380C67"/>
    <w:rsid w:val="00394563"/>
    <w:rsid w:val="0040664C"/>
    <w:rsid w:val="0041461C"/>
    <w:rsid w:val="004654A3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EF6"/>
    <w:rsid w:val="00640397"/>
    <w:rsid w:val="00667DB7"/>
    <w:rsid w:val="006773AB"/>
    <w:rsid w:val="0068551E"/>
    <w:rsid w:val="006F6390"/>
    <w:rsid w:val="00707A00"/>
    <w:rsid w:val="0075659E"/>
    <w:rsid w:val="007C1439"/>
    <w:rsid w:val="007E36E2"/>
    <w:rsid w:val="008A123B"/>
    <w:rsid w:val="008E4AA7"/>
    <w:rsid w:val="008F4469"/>
    <w:rsid w:val="00901B99"/>
    <w:rsid w:val="00925F6C"/>
    <w:rsid w:val="009341E4"/>
    <w:rsid w:val="00975F23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B41F6E"/>
    <w:rsid w:val="00C2222A"/>
    <w:rsid w:val="00C75731"/>
    <w:rsid w:val="00C82C77"/>
    <w:rsid w:val="00C86AD4"/>
    <w:rsid w:val="00C914C6"/>
    <w:rsid w:val="00CA260A"/>
    <w:rsid w:val="00CD1A94"/>
    <w:rsid w:val="00CF0A84"/>
    <w:rsid w:val="00D552AD"/>
    <w:rsid w:val="00D56221"/>
    <w:rsid w:val="00D7275F"/>
    <w:rsid w:val="00DA776B"/>
    <w:rsid w:val="00DD46B0"/>
    <w:rsid w:val="00E979DD"/>
    <w:rsid w:val="00EC16E4"/>
    <w:rsid w:val="00EF6655"/>
    <w:rsid w:val="00F61C29"/>
    <w:rsid w:val="00F9320B"/>
    <w:rsid w:val="00FB31CF"/>
    <w:rsid w:val="00FD7063"/>
    <w:rsid w:val="00F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Dyrektor</cp:lastModifiedBy>
  <cp:revision>4</cp:revision>
  <dcterms:created xsi:type="dcterms:W3CDTF">2016-03-31T11:34:00Z</dcterms:created>
  <dcterms:modified xsi:type="dcterms:W3CDTF">2016-06-22T11:40:00Z</dcterms:modified>
</cp:coreProperties>
</file>