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C" w:rsidRPr="008C29F6" w:rsidRDefault="005D121C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D121C" w:rsidRPr="005D4713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D121C" w:rsidRPr="005D471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Ratownictwo medyczne</w:t>
            </w:r>
          </w:p>
        </w:tc>
      </w:tr>
      <w:tr w:rsidR="005D121C" w:rsidRPr="005D471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studia pierwszego stopnia</w:t>
            </w:r>
          </w:p>
        </w:tc>
      </w:tr>
      <w:tr w:rsidR="005D121C" w:rsidRPr="005D471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studia niestacjonarne</w:t>
            </w:r>
          </w:p>
        </w:tc>
      </w:tr>
      <w:tr w:rsidR="005D121C" w:rsidRPr="005D4713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biostatystyka</w:t>
            </w:r>
            <w:r w:rsidRPr="005D4713">
              <w:rPr>
                <w:sz w:val="24"/>
                <w:szCs w:val="24"/>
              </w:rPr>
              <w:t xml:space="preserve"> </w:t>
            </w:r>
          </w:p>
        </w:tc>
      </w:tr>
      <w:tr w:rsidR="005D121C" w:rsidRPr="005D4713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 xml:space="preserve">polski </w:t>
            </w:r>
          </w:p>
        </w:tc>
      </w:tr>
      <w:tr w:rsidR="005D121C" w:rsidRPr="005D4713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Moduł 2</w:t>
            </w:r>
            <w:r w:rsidR="0019416E">
              <w:rPr>
                <w:sz w:val="24"/>
                <w:szCs w:val="24"/>
              </w:rPr>
              <w:t>;  P</w:t>
            </w:r>
            <w:r w:rsidRPr="005D4713">
              <w:rPr>
                <w:sz w:val="24"/>
                <w:szCs w:val="24"/>
              </w:rPr>
              <w:t>rzygotowanie w zakresie treści podstawowych</w:t>
            </w:r>
          </w:p>
        </w:tc>
      </w:tr>
      <w:tr w:rsidR="005D121C" w:rsidRPr="005D4713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pierwszy</w:t>
            </w:r>
          </w:p>
        </w:tc>
      </w:tr>
      <w:tr w:rsidR="005D121C" w:rsidRPr="005D4713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DD46B0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pierwszy</w:t>
            </w:r>
          </w:p>
        </w:tc>
      </w:tr>
      <w:tr w:rsidR="005D121C" w:rsidRPr="005D4713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1</w:t>
            </w:r>
          </w:p>
        </w:tc>
      </w:tr>
      <w:tr w:rsidR="005D121C" w:rsidRPr="005D4713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D121C" w:rsidRPr="005D4713" w:rsidRDefault="005D121C" w:rsidP="00A70031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 xml:space="preserve">15  </w:t>
            </w:r>
            <w:r w:rsidR="00C13F07">
              <w:rPr>
                <w:sz w:val="24"/>
                <w:szCs w:val="24"/>
              </w:rPr>
              <w:t xml:space="preserve"> </w:t>
            </w:r>
            <w:r w:rsidRPr="005D4713">
              <w:rPr>
                <w:sz w:val="24"/>
                <w:szCs w:val="24"/>
              </w:rPr>
              <w:t>(</w:t>
            </w:r>
            <w:r w:rsidR="00C13F07">
              <w:rPr>
                <w:sz w:val="24"/>
                <w:szCs w:val="24"/>
              </w:rPr>
              <w:t>5</w:t>
            </w:r>
            <w:r w:rsidRPr="005D4713">
              <w:rPr>
                <w:sz w:val="24"/>
                <w:szCs w:val="24"/>
              </w:rPr>
              <w:t xml:space="preserve"> w., </w:t>
            </w:r>
            <w:r w:rsidR="00C13F07">
              <w:rPr>
                <w:sz w:val="24"/>
                <w:szCs w:val="24"/>
              </w:rPr>
              <w:t>10</w:t>
            </w:r>
            <w:r w:rsidRPr="005D4713">
              <w:rPr>
                <w:sz w:val="24"/>
                <w:szCs w:val="24"/>
              </w:rPr>
              <w:t xml:space="preserve"> ćw.)</w:t>
            </w:r>
          </w:p>
        </w:tc>
      </w:tr>
      <w:tr w:rsidR="005D121C" w:rsidRPr="005D4713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D121C" w:rsidRPr="00A3734B" w:rsidRDefault="005D121C" w:rsidP="00B450C8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brak</w:t>
            </w:r>
          </w:p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21C" w:rsidRPr="005D471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Założenia i cele kształcenia:</w:t>
            </w:r>
          </w:p>
          <w:p w:rsidR="005D121C" w:rsidRPr="003F7F18" w:rsidRDefault="005D121C" w:rsidP="00B450C8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Wykłady:</w:t>
            </w:r>
            <w:r w:rsidRPr="005D4713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543FF8">
              <w:rPr>
                <w:rFonts w:ascii="Times New Roman" w:hAnsi="Times New Roman"/>
                <w:sz w:val="24"/>
                <w:szCs w:val="24"/>
              </w:rPr>
              <w:t>zapoznanie studentów z podstawowymi pojęciami analizy statystycznej i podstawowymi metodami wnioskowania statystycznego.</w:t>
            </w:r>
          </w:p>
          <w:p w:rsidR="005D121C" w:rsidRPr="005D4713" w:rsidRDefault="005D12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 xml:space="preserve">Ćwiczenia: </w:t>
            </w:r>
            <w:r w:rsidRPr="00543FF8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Ćwiczenia polegają na rozwiązywaniu zadań z zakresu zgodnego z treścią wykładów  i mają na celu </w:t>
            </w:r>
            <w:r w:rsidRPr="00543FF8">
              <w:rPr>
                <w:rFonts w:ascii="Times New Roman" w:hAnsi="Times New Roman"/>
                <w:sz w:val="24"/>
                <w:szCs w:val="24"/>
              </w:rPr>
              <w:t>przygotowanie studentów do samodzielnego zastosowania podstawowych metod statystycznych.</w:t>
            </w:r>
          </w:p>
        </w:tc>
      </w:tr>
      <w:tr w:rsidR="005D121C" w:rsidRPr="005D471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D121C" w:rsidRPr="005D4713" w:rsidRDefault="005D12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D121C" w:rsidRPr="007B0D07" w:rsidRDefault="005D121C" w:rsidP="007B0D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 xml:space="preserve">Efekty: W_01 – W_04  oraz U_ 01 – U_03  </w:t>
            </w:r>
            <w:r w:rsidRPr="00A3734B">
              <w:rPr>
                <w:sz w:val="24"/>
                <w:szCs w:val="24"/>
              </w:rPr>
              <w:t xml:space="preserve">będą </w:t>
            </w:r>
            <w:r>
              <w:rPr>
                <w:sz w:val="24"/>
                <w:szCs w:val="24"/>
              </w:rPr>
              <w:t xml:space="preserve">oceniane </w:t>
            </w:r>
            <w:r w:rsidRPr="00A3734B">
              <w:rPr>
                <w:sz w:val="24"/>
                <w:szCs w:val="24"/>
              </w:rPr>
              <w:t>na</w:t>
            </w:r>
            <w:r>
              <w:rPr>
                <w:sz w:val="24"/>
                <w:szCs w:val="24"/>
              </w:rPr>
              <w:t xml:space="preserve">  podstawie </w:t>
            </w:r>
            <w:r w:rsidRPr="00A373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testu obejmującego treści zawarte w programie wykładów i ćwiczeń </w:t>
            </w:r>
          </w:p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 xml:space="preserve">Efekty : K_01 i K_02 </w:t>
            </w:r>
            <w:r>
              <w:rPr>
                <w:sz w:val="24"/>
                <w:szCs w:val="24"/>
              </w:rPr>
              <w:t xml:space="preserve">będą oceniane </w:t>
            </w:r>
            <w:r w:rsidRPr="00763C70">
              <w:rPr>
                <w:sz w:val="24"/>
                <w:szCs w:val="24"/>
              </w:rPr>
              <w:t>w trakcie pracy indywidualnej i grupowej, poprzez dyskusję oraz wyrażanie swoich opinii przez studentów.</w:t>
            </w:r>
          </w:p>
        </w:tc>
      </w:tr>
      <w:tr w:rsidR="005D121C" w:rsidRPr="005D4713" w:rsidTr="0005099C">
        <w:trPr>
          <w:gridAfter w:val="3"/>
          <w:wAfter w:w="18106" w:type="dxa"/>
          <w:trHeight w:val="2140"/>
        </w:trPr>
        <w:tc>
          <w:tcPr>
            <w:tcW w:w="10329" w:type="dxa"/>
            <w:gridSpan w:val="5"/>
          </w:tcPr>
          <w:p w:rsidR="005D121C" w:rsidRPr="0005099C" w:rsidRDefault="005D121C" w:rsidP="00017363">
            <w:pPr>
              <w:spacing w:after="0" w:line="240" w:lineRule="auto"/>
              <w:rPr>
                <w:b/>
              </w:rPr>
            </w:pPr>
            <w:r w:rsidRPr="0005099C">
              <w:rPr>
                <w:b/>
                <w:sz w:val="24"/>
                <w:szCs w:val="24"/>
              </w:rPr>
              <w:t>Forma  i warunki zaliczenia :</w:t>
            </w:r>
            <w:r w:rsidRPr="0005099C">
              <w:rPr>
                <w:b/>
              </w:rPr>
              <w:t xml:space="preserve">  </w:t>
            </w:r>
            <w:r w:rsidRPr="0005099C">
              <w:rPr>
                <w:sz w:val="24"/>
                <w:szCs w:val="24"/>
              </w:rPr>
              <w:t>zaliczenie na ocenę</w:t>
            </w:r>
          </w:p>
          <w:p w:rsidR="005D121C" w:rsidRPr="003301EA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3301EA">
              <w:rPr>
                <w:b/>
                <w:sz w:val="24"/>
                <w:szCs w:val="24"/>
              </w:rPr>
              <w:t>ćwiczenia</w:t>
            </w:r>
            <w:r w:rsidRPr="003301EA">
              <w:rPr>
                <w:rFonts w:ascii="Times New Roman" w:hAnsi="Times New Roman"/>
                <w:sz w:val="24"/>
                <w:szCs w:val="24"/>
              </w:rPr>
              <w:t>: warunkiem zaliczenia ćwiczeń</w:t>
            </w:r>
            <w:r w:rsidRPr="00330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301EA">
              <w:rPr>
                <w:rFonts w:ascii="Times New Roman" w:hAnsi="Times New Roman"/>
                <w:sz w:val="24"/>
                <w:szCs w:val="24"/>
              </w:rPr>
              <w:t>jest oceniana na bieżąco aktywność na zajęciach.</w:t>
            </w:r>
            <w:r w:rsidRPr="003301EA">
              <w:rPr>
                <w:sz w:val="24"/>
                <w:szCs w:val="24"/>
              </w:rPr>
              <w:t xml:space="preserve">  </w:t>
            </w:r>
          </w:p>
          <w:p w:rsidR="005D121C" w:rsidRPr="003301EA" w:rsidRDefault="005D121C" w:rsidP="00B450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301EA">
              <w:rPr>
                <w:b/>
                <w:sz w:val="24"/>
                <w:szCs w:val="24"/>
              </w:rPr>
              <w:t>wykłady:</w:t>
            </w:r>
            <w:r w:rsidRPr="003301EA">
              <w:rPr>
                <w:color w:val="FF0000"/>
                <w:sz w:val="24"/>
                <w:szCs w:val="24"/>
              </w:rPr>
              <w:t xml:space="preserve"> </w:t>
            </w:r>
            <w:r w:rsidRPr="003301EA">
              <w:rPr>
                <w:rFonts w:ascii="Times New Roman" w:hAnsi="Times New Roman"/>
                <w:sz w:val="24"/>
                <w:szCs w:val="24"/>
              </w:rPr>
              <w:t>Warunkiem zaliczenia wykładów jest obecność i  aktywność studenta.</w:t>
            </w:r>
          </w:p>
          <w:p w:rsidR="005D121C" w:rsidRPr="003301EA" w:rsidRDefault="005D121C" w:rsidP="00B450C8">
            <w:pPr>
              <w:spacing w:after="0" w:line="240" w:lineRule="auto"/>
              <w:rPr>
                <w:sz w:val="24"/>
                <w:szCs w:val="24"/>
              </w:rPr>
            </w:pPr>
            <w:r w:rsidRPr="003301EA">
              <w:rPr>
                <w:b/>
                <w:sz w:val="24"/>
                <w:szCs w:val="24"/>
              </w:rPr>
              <w:t xml:space="preserve">Elementy składowe oceny:  </w:t>
            </w:r>
            <w:r w:rsidRPr="003301EA">
              <w:rPr>
                <w:rFonts w:ascii="Times New Roman" w:hAnsi="Times New Roman"/>
                <w:sz w:val="24"/>
                <w:szCs w:val="24"/>
              </w:rPr>
              <w:t>Zaliczenie pisemne na ocenę - kolokwium na koniec semestru  obejmujące materiał zaprezentowany na wykładach i ćwiczeniach.</w:t>
            </w:r>
          </w:p>
          <w:p w:rsidR="005D121C" w:rsidRPr="00543FF8" w:rsidRDefault="00115DB4" w:rsidP="00B927E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5099C">
              <w:rPr>
                <w:rFonts w:ascii="Cambria" w:hAnsi="Cambria" w:cs="Cambria"/>
                <w:b/>
                <w:color w:val="000000"/>
              </w:rPr>
              <w:t>O</w:t>
            </w:r>
            <w:r w:rsidR="005D121C" w:rsidRPr="0005099C">
              <w:rPr>
                <w:rFonts w:ascii="Cambria" w:hAnsi="Cambria" w:cs="Cambria"/>
                <w:b/>
                <w:color w:val="000000"/>
              </w:rPr>
              <w:t>ceny</w:t>
            </w:r>
            <w:r>
              <w:rPr>
                <w:rFonts w:ascii="Cambria" w:hAnsi="Cambria" w:cs="Cambria"/>
                <w:color w:val="000000"/>
              </w:rPr>
              <w:t xml:space="preserve">: </w:t>
            </w:r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poniżej 50, 99% - </w:t>
            </w:r>
            <w:proofErr w:type="spellStart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ndst</w:t>
            </w:r>
            <w:proofErr w:type="spellEnd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51- 60,99% - </w:t>
            </w:r>
            <w:proofErr w:type="spellStart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dst</w:t>
            </w:r>
            <w:proofErr w:type="spellEnd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61-70,99% - </w:t>
            </w:r>
            <w:proofErr w:type="spellStart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dst</w:t>
            </w:r>
            <w:proofErr w:type="spellEnd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plus; 71-80,99% - </w:t>
            </w:r>
            <w:proofErr w:type="spellStart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  <w:proofErr w:type="spellEnd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81-90, 99% - </w:t>
            </w:r>
            <w:proofErr w:type="spellStart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>db</w:t>
            </w:r>
            <w:proofErr w:type="spellEnd"/>
            <w:r w:rsidRPr="00115D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plus; 91-100% - bdb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D121C" w:rsidRPr="003301EA" w:rsidRDefault="005D12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01EA">
              <w:rPr>
                <w:rFonts w:ascii="Times New Roman" w:hAnsi="Times New Roman"/>
                <w:sz w:val="24"/>
                <w:szCs w:val="24"/>
              </w:rPr>
              <w:t>Wymagana jest obecność na zajęciach – dopuszczalne są dwie nieobecności nieusprawiedliwione (materiał realizowany na tych zajęciach należy zaliczyć).</w:t>
            </w:r>
            <w:r w:rsidRPr="003301EA">
              <w:rPr>
                <w:sz w:val="24"/>
                <w:szCs w:val="24"/>
              </w:rPr>
              <w:t xml:space="preserve"> </w:t>
            </w:r>
          </w:p>
        </w:tc>
      </w:tr>
      <w:tr w:rsidR="005D121C" w:rsidRPr="005D4713" w:rsidTr="0005099C">
        <w:trPr>
          <w:gridAfter w:val="3"/>
          <w:wAfter w:w="18106" w:type="dxa"/>
          <w:trHeight w:val="359"/>
        </w:trPr>
        <w:tc>
          <w:tcPr>
            <w:tcW w:w="10329" w:type="dxa"/>
            <w:gridSpan w:val="5"/>
          </w:tcPr>
          <w:p w:rsidR="005D121C" w:rsidRPr="00780016" w:rsidRDefault="005D121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16">
              <w:rPr>
                <w:b/>
                <w:sz w:val="24"/>
                <w:szCs w:val="24"/>
              </w:rPr>
              <w:t>Treści programowe</w:t>
            </w:r>
            <w:r w:rsidRPr="00780016">
              <w:rPr>
                <w:sz w:val="24"/>
                <w:szCs w:val="24"/>
              </w:rPr>
              <w:t xml:space="preserve"> </w:t>
            </w:r>
            <w:r w:rsidRPr="0078001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D121C" w:rsidRPr="001A75FB" w:rsidRDefault="005D12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75FB">
              <w:rPr>
                <w:b/>
                <w:sz w:val="24"/>
                <w:szCs w:val="24"/>
              </w:rPr>
              <w:t xml:space="preserve"> wykłady;</w:t>
            </w:r>
          </w:p>
          <w:p w:rsidR="005D121C" w:rsidRPr="00543FF8" w:rsidRDefault="005D121C" w:rsidP="00CD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3FF8">
              <w:rPr>
                <w:rFonts w:ascii="Times New Roman" w:hAnsi="Times New Roman"/>
              </w:rPr>
              <w:t>1 Definicje i podstawowe pojęcia rachunku prawdopodobieństwa i statystyki.</w:t>
            </w:r>
          </w:p>
          <w:p w:rsidR="005D121C" w:rsidRPr="00543FF8" w:rsidRDefault="005D121C" w:rsidP="00CD3781">
            <w:pPr>
              <w:spacing w:after="0" w:line="240" w:lineRule="auto"/>
              <w:rPr>
                <w:rFonts w:ascii="Times New Roman" w:hAnsi="Times New Roman"/>
              </w:rPr>
            </w:pPr>
            <w:r w:rsidRPr="00543FF8">
              <w:rPr>
                <w:rFonts w:ascii="Times New Roman" w:hAnsi="Times New Roman"/>
              </w:rPr>
              <w:t xml:space="preserve">2. Elementy statystyki opisowej. </w:t>
            </w:r>
          </w:p>
          <w:p w:rsidR="005D121C" w:rsidRPr="00543FF8" w:rsidRDefault="005D121C" w:rsidP="00CD3781">
            <w:pPr>
              <w:spacing w:after="0" w:line="240" w:lineRule="auto"/>
              <w:rPr>
                <w:rFonts w:ascii="Times New Roman" w:hAnsi="Times New Roman"/>
              </w:rPr>
            </w:pPr>
            <w:r w:rsidRPr="00543FF8">
              <w:rPr>
                <w:rFonts w:ascii="Times New Roman" w:hAnsi="Times New Roman"/>
              </w:rPr>
              <w:t>3.Przygotowywanie danych do analiz statystycznych i graficzna prezentacja danych</w:t>
            </w:r>
          </w:p>
          <w:p w:rsidR="005D121C" w:rsidRPr="00543FF8" w:rsidRDefault="005D121C" w:rsidP="00CD3781">
            <w:pPr>
              <w:spacing w:after="0" w:line="240" w:lineRule="auto"/>
              <w:rPr>
                <w:rFonts w:ascii="Times New Roman" w:hAnsi="Times New Roman"/>
              </w:rPr>
            </w:pPr>
            <w:r w:rsidRPr="00543FF8">
              <w:rPr>
                <w:rFonts w:ascii="Times New Roman" w:hAnsi="Times New Roman"/>
              </w:rPr>
              <w:t xml:space="preserve">4.Metody opracowywania danych – miary położenia, miary zmienności, asymetrii, koncentracji. </w:t>
            </w:r>
          </w:p>
          <w:p w:rsidR="005D121C" w:rsidRPr="00543FF8" w:rsidRDefault="005D121C" w:rsidP="00CD3781">
            <w:pPr>
              <w:spacing w:after="0" w:line="240" w:lineRule="auto"/>
              <w:rPr>
                <w:rFonts w:ascii="Times New Roman" w:hAnsi="Times New Roman"/>
              </w:rPr>
            </w:pPr>
            <w:r w:rsidRPr="00543FF8">
              <w:rPr>
                <w:rFonts w:ascii="Times New Roman" w:hAnsi="Times New Roman"/>
              </w:rPr>
              <w:t xml:space="preserve">5.Definicje i objaśnienie znaczenia  przedziałów ufności, hipotez statystycznych. Wyznaczanie przedziałów ufności. Rozkłady prawdopodobieństwa zmiennych losowych. Estymacja przedziałowa. 6.Wprowadzenie do testowania hipotez statystycznych – testy parametryczne i nieparametryczne </w:t>
            </w:r>
          </w:p>
          <w:p w:rsidR="005D121C" w:rsidRPr="00543FF8" w:rsidRDefault="005D121C" w:rsidP="00CD3781">
            <w:pPr>
              <w:spacing w:after="0" w:line="240" w:lineRule="auto"/>
              <w:rPr>
                <w:rFonts w:ascii="Times New Roman" w:hAnsi="Times New Roman"/>
              </w:rPr>
            </w:pPr>
            <w:r w:rsidRPr="00543FF8">
              <w:rPr>
                <w:rFonts w:ascii="Times New Roman" w:hAnsi="Times New Roman"/>
              </w:rPr>
              <w:t>7.Korelacja, Regresja liniowa</w:t>
            </w:r>
          </w:p>
          <w:p w:rsidR="005D121C" w:rsidRPr="001A75FB" w:rsidRDefault="005D12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75FB">
              <w:rPr>
                <w:b/>
                <w:sz w:val="24"/>
                <w:szCs w:val="24"/>
              </w:rPr>
              <w:t xml:space="preserve">ćwiczenia: </w:t>
            </w:r>
          </w:p>
          <w:p w:rsidR="005D121C" w:rsidRPr="00543FF8" w:rsidRDefault="005D121C" w:rsidP="006F3851">
            <w:pPr>
              <w:spacing w:after="0" w:line="240" w:lineRule="auto"/>
              <w:rPr>
                <w:rFonts w:ascii="Times New Roman" w:hAnsi="Times New Roman"/>
              </w:rPr>
            </w:pPr>
            <w:r w:rsidRPr="001A75FB">
              <w:rPr>
                <w:sz w:val="24"/>
                <w:szCs w:val="24"/>
              </w:rPr>
              <w:t xml:space="preserve">1. </w:t>
            </w:r>
            <w:r w:rsidRPr="00543FF8">
              <w:rPr>
                <w:rFonts w:ascii="Times New Roman" w:hAnsi="Times New Roman"/>
              </w:rPr>
              <w:t xml:space="preserve">Graficzne przedstawianie danych statystycznych;  </w:t>
            </w:r>
          </w:p>
          <w:p w:rsidR="005D121C" w:rsidRPr="00543FF8" w:rsidRDefault="005D121C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543FF8">
              <w:rPr>
                <w:rFonts w:ascii="Times New Roman" w:hAnsi="Times New Roman"/>
              </w:rPr>
              <w:t xml:space="preserve">2. Przedział ufności dla wartości średniej cechy o rozkładzie normalnym. </w:t>
            </w:r>
          </w:p>
          <w:p w:rsidR="005D121C" w:rsidRPr="00543FF8" w:rsidRDefault="005D121C" w:rsidP="00017363">
            <w:pPr>
              <w:spacing w:after="0" w:line="240" w:lineRule="auto"/>
              <w:rPr>
                <w:rFonts w:ascii="Times New Roman" w:hAnsi="Times New Roman"/>
              </w:rPr>
            </w:pPr>
            <w:r w:rsidRPr="00543FF8">
              <w:rPr>
                <w:rFonts w:ascii="Times New Roman" w:hAnsi="Times New Roman"/>
              </w:rPr>
              <w:t>3. Zadania ilustrujące praktyczne wykorzystanie testów statystycznych (parametrycznych i nieparametrycznych)</w:t>
            </w:r>
          </w:p>
          <w:p w:rsidR="005D121C" w:rsidRPr="00780016" w:rsidRDefault="005D121C" w:rsidP="00DE4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F8">
              <w:rPr>
                <w:rFonts w:ascii="Times New Roman" w:hAnsi="Times New Roman"/>
              </w:rPr>
              <w:lastRenderedPageBreak/>
              <w:t xml:space="preserve">4. Korzystanie z tablic rozkładu Gaussa i rozkładu </w:t>
            </w:r>
            <w:proofErr w:type="spellStart"/>
            <w:r w:rsidRPr="00543FF8">
              <w:rPr>
                <w:rFonts w:ascii="Times New Roman" w:hAnsi="Times New Roman"/>
              </w:rPr>
              <w:t>t-Studenta</w:t>
            </w:r>
            <w:proofErr w:type="spellEnd"/>
            <w:r w:rsidRPr="00543FF8">
              <w:rPr>
                <w:rFonts w:ascii="Times New Roman" w:hAnsi="Times New Roman"/>
              </w:rPr>
              <w:t>.</w:t>
            </w:r>
            <w:r w:rsidRPr="001A75FB">
              <w:rPr>
                <w:sz w:val="24"/>
                <w:szCs w:val="24"/>
              </w:rPr>
              <w:t xml:space="preserve"> </w:t>
            </w:r>
          </w:p>
        </w:tc>
      </w:tr>
      <w:tr w:rsidR="005D121C" w:rsidRPr="005D4713" w:rsidTr="00DE4093">
        <w:trPr>
          <w:gridAfter w:val="3"/>
          <w:wAfter w:w="18106" w:type="dxa"/>
          <w:trHeight w:val="1968"/>
        </w:trPr>
        <w:tc>
          <w:tcPr>
            <w:tcW w:w="10329" w:type="dxa"/>
            <w:gridSpan w:val="5"/>
          </w:tcPr>
          <w:p w:rsidR="005D121C" w:rsidRPr="00780016" w:rsidRDefault="005D12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80016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5D121C" w:rsidRPr="00543FF8" w:rsidRDefault="005D121C" w:rsidP="00CD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F8">
              <w:rPr>
                <w:rFonts w:ascii="Times New Roman" w:hAnsi="Times New Roman"/>
                <w:sz w:val="24"/>
                <w:szCs w:val="24"/>
              </w:rPr>
              <w:t xml:space="preserve">1. I. </w:t>
            </w:r>
            <w:proofErr w:type="spellStart"/>
            <w:r w:rsidRPr="00543FF8">
              <w:rPr>
                <w:rFonts w:ascii="Times New Roman" w:hAnsi="Times New Roman"/>
                <w:sz w:val="24"/>
                <w:szCs w:val="24"/>
              </w:rPr>
              <w:t>Roterman</w:t>
            </w:r>
            <w:proofErr w:type="spellEnd"/>
            <w:r w:rsidRPr="00543FF8">
              <w:rPr>
                <w:rFonts w:ascii="Times New Roman" w:hAnsi="Times New Roman"/>
                <w:sz w:val="24"/>
                <w:szCs w:val="24"/>
              </w:rPr>
              <w:t xml:space="preserve"> - Konieczna, Statystyka na receptę. Wprowadzenie do statystyki medycznej. Wydawnictwo Uniwersytetu Jagiellońskiego, Kraków 2010 </w:t>
            </w:r>
          </w:p>
          <w:p w:rsidR="005D121C" w:rsidRPr="00543FF8" w:rsidRDefault="005D121C" w:rsidP="00CD3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543FF8">
                <w:rPr>
                  <w:rFonts w:ascii="Times New Roman" w:hAnsi="Times New Roman"/>
                  <w:sz w:val="24"/>
                  <w:szCs w:val="24"/>
                </w:rPr>
                <w:t>2. A</w:t>
              </w:r>
            </w:smartTag>
            <w:r w:rsidRPr="00543FF8">
              <w:rPr>
                <w:rFonts w:ascii="Times New Roman" w:hAnsi="Times New Roman"/>
                <w:sz w:val="24"/>
                <w:szCs w:val="24"/>
              </w:rPr>
              <w:t>. Patrie i C. Sabin, „Statystyka medyczna w zarysie”,  Wyd. Lekarskie PZWL, Warszawa, 2006</w:t>
            </w:r>
          </w:p>
          <w:p w:rsidR="005D121C" w:rsidRPr="00780016" w:rsidRDefault="005D121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0016">
              <w:rPr>
                <w:rFonts w:ascii="Times New Roman" w:hAnsi="Times New Roman"/>
                <w:b/>
                <w:sz w:val="24"/>
                <w:szCs w:val="24"/>
              </w:rPr>
              <w:t xml:space="preserve">Literatura uzupełniająca:  </w:t>
            </w:r>
          </w:p>
          <w:p w:rsidR="005D121C" w:rsidRPr="00543FF8" w:rsidRDefault="005D121C" w:rsidP="00DE409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="Times New Roman" w:hAnsi="Times New Roman"/>
                <w:sz w:val="24"/>
                <w:szCs w:val="24"/>
              </w:rPr>
            </w:pPr>
            <w:r w:rsidRPr="00543FF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543FF8">
              <w:rPr>
                <w:rFonts w:ascii="Times New Roman" w:hAnsi="Times New Roman"/>
                <w:sz w:val="24"/>
                <w:szCs w:val="24"/>
              </w:rPr>
              <w:t>Watała</w:t>
            </w:r>
            <w:proofErr w:type="spellEnd"/>
            <w:r w:rsidRPr="00543FF8">
              <w:rPr>
                <w:rFonts w:ascii="Times New Roman" w:hAnsi="Times New Roman"/>
                <w:sz w:val="24"/>
                <w:szCs w:val="24"/>
              </w:rPr>
              <w:t xml:space="preserve"> C, Biostatystyka – wykorzystanie metod statystycznych w pracy badawczej w naukach biomedycznych. </w:t>
            </w:r>
            <w:r w:rsidRPr="00543FF8">
              <w:rPr>
                <w:rFonts w:ascii="Times New Roman" w:hAnsi="Times New Roman"/>
                <w:position w:val="-6"/>
                <w:sz w:val="24"/>
                <w:szCs w:val="24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3" ShapeID="_x0000_i1025" DrawAspect="Content" ObjectID="_1457636424" r:id="rId6"/>
              </w:object>
            </w:r>
            <w:r w:rsidRPr="00543FF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43FF8">
              <w:rPr>
                <w:rFonts w:ascii="Times New Roman" w:hAnsi="Times New Roman"/>
                <w:sz w:val="24"/>
                <w:szCs w:val="24"/>
              </w:rPr>
              <w:t>medica</w:t>
            </w:r>
            <w:proofErr w:type="spellEnd"/>
            <w:r w:rsidRPr="0054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43FF8">
              <w:rPr>
                <w:rFonts w:ascii="Times New Roman" w:hAnsi="Times New Roman"/>
                <w:sz w:val="24"/>
                <w:szCs w:val="24"/>
              </w:rPr>
              <w:t>press</w:t>
            </w:r>
            <w:proofErr w:type="spellEnd"/>
            <w:r w:rsidRPr="00543FF8">
              <w:rPr>
                <w:rFonts w:ascii="Times New Roman" w:hAnsi="Times New Roman"/>
                <w:sz w:val="24"/>
                <w:szCs w:val="24"/>
              </w:rPr>
              <w:t>, Bielsko-Biała, 2002</w:t>
            </w:r>
          </w:p>
        </w:tc>
      </w:tr>
      <w:tr w:rsidR="005D121C" w:rsidRPr="005D4713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Symbol efektu kierunkowego</w:t>
            </w:r>
          </w:p>
        </w:tc>
      </w:tr>
      <w:tr w:rsidR="005D121C" w:rsidRPr="005D4713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21C" w:rsidRPr="005D4713" w:rsidTr="00342721">
        <w:trPr>
          <w:gridAfter w:val="3"/>
          <w:wAfter w:w="18106" w:type="dxa"/>
          <w:trHeight w:val="426"/>
        </w:trPr>
        <w:tc>
          <w:tcPr>
            <w:tcW w:w="1276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D121C" w:rsidRPr="00543FF8" w:rsidRDefault="005D121C" w:rsidP="000173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3FF8">
              <w:rPr>
                <w:rFonts w:ascii="Times New Roman" w:hAnsi="Times New Roman"/>
                <w:sz w:val="24"/>
                <w:szCs w:val="24"/>
              </w:rPr>
              <w:t>Zna podstawowe pojęcia i metody stosowane w statystyce</w:t>
            </w:r>
            <w:r w:rsidRPr="00543FF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D121C" w:rsidRPr="005D4713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D121C" w:rsidRPr="00543FF8" w:rsidRDefault="005D121C" w:rsidP="000173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43FF8">
              <w:rPr>
                <w:rFonts w:ascii="Times New Roman" w:hAnsi="Times New Roman"/>
                <w:sz w:val="24"/>
                <w:szCs w:val="24"/>
              </w:rPr>
              <w:t>Wie jak zorganizować przebieg prostego badania statystycznego</w:t>
            </w:r>
          </w:p>
        </w:tc>
        <w:tc>
          <w:tcPr>
            <w:tcW w:w="1682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D121C" w:rsidRPr="005D4713" w:rsidTr="00B927EB">
        <w:trPr>
          <w:gridAfter w:val="3"/>
          <w:wAfter w:w="18106" w:type="dxa"/>
          <w:trHeight w:val="471"/>
        </w:trPr>
        <w:tc>
          <w:tcPr>
            <w:tcW w:w="1276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D121C" w:rsidRPr="00543FF8" w:rsidRDefault="005D121C" w:rsidP="004C74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F8">
              <w:rPr>
                <w:rFonts w:ascii="Times New Roman" w:hAnsi="Times New Roman"/>
                <w:sz w:val="24"/>
                <w:szCs w:val="24"/>
              </w:rPr>
              <w:t>Potrafi, na podstawie otrzymanych wyników sformułować wnioski jakościowe</w:t>
            </w:r>
          </w:p>
        </w:tc>
        <w:tc>
          <w:tcPr>
            <w:tcW w:w="1682" w:type="dxa"/>
          </w:tcPr>
          <w:p w:rsidR="005D121C" w:rsidRPr="005D4713" w:rsidRDefault="005D121C" w:rsidP="00017363">
            <w:pPr>
              <w:jc w:val="center"/>
              <w:rPr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K_W19</w:t>
            </w:r>
          </w:p>
        </w:tc>
      </w:tr>
      <w:tr w:rsidR="005D121C" w:rsidRPr="005D471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UMIEJĘTNOŚCI</w:t>
            </w:r>
          </w:p>
        </w:tc>
      </w:tr>
      <w:tr w:rsidR="005D121C" w:rsidRPr="005D4713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D121C" w:rsidRPr="00543FF8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F8">
              <w:rPr>
                <w:rFonts w:ascii="Times New Roman" w:hAnsi="Times New Roman"/>
                <w:sz w:val="24"/>
                <w:szCs w:val="24"/>
              </w:rPr>
              <w:t xml:space="preserve">Potrafi przeprowadzić podstawowe wyliczenia statystyczne,  przedstawić je w formie graficznej </w:t>
            </w:r>
          </w:p>
        </w:tc>
        <w:tc>
          <w:tcPr>
            <w:tcW w:w="1682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K_U2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121C" w:rsidRPr="005D4713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D121C" w:rsidRPr="00543FF8" w:rsidRDefault="005D121C" w:rsidP="005F4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F8">
              <w:rPr>
                <w:rFonts w:ascii="Times New Roman" w:hAnsi="Times New Roman"/>
                <w:sz w:val="24"/>
                <w:szCs w:val="24"/>
              </w:rPr>
              <w:t>Potrafi weryfikować hipotezy statystyczne</w:t>
            </w:r>
          </w:p>
        </w:tc>
        <w:tc>
          <w:tcPr>
            <w:tcW w:w="1682" w:type="dxa"/>
          </w:tcPr>
          <w:p w:rsidR="005D121C" w:rsidRPr="005D4713" w:rsidRDefault="005D121C" w:rsidP="005F46DB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K_U2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D121C" w:rsidRPr="005D4713" w:rsidTr="00B927EB">
        <w:trPr>
          <w:gridAfter w:val="3"/>
          <w:wAfter w:w="18106" w:type="dxa"/>
          <w:trHeight w:val="492"/>
        </w:trPr>
        <w:tc>
          <w:tcPr>
            <w:tcW w:w="1276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D121C" w:rsidRPr="00543FF8" w:rsidRDefault="005D121C" w:rsidP="00471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F8">
              <w:rPr>
                <w:rFonts w:ascii="Times New Roman" w:hAnsi="Times New Roman"/>
                <w:sz w:val="24"/>
                <w:szCs w:val="24"/>
                <w:lang w:eastAsia="pl-PL"/>
              </w:rPr>
              <w:t>Umie interpretować podstawowe dane statystyczne.</w:t>
            </w:r>
          </w:p>
        </w:tc>
        <w:tc>
          <w:tcPr>
            <w:tcW w:w="1682" w:type="dxa"/>
          </w:tcPr>
          <w:p w:rsidR="005D121C" w:rsidRPr="005D4713" w:rsidRDefault="005D121C" w:rsidP="0047105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K_U20</w:t>
            </w:r>
          </w:p>
        </w:tc>
      </w:tr>
      <w:tr w:rsidR="005D121C" w:rsidRPr="005D471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D121C" w:rsidRPr="005D4713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D121C" w:rsidRPr="00543FF8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FF8">
              <w:rPr>
                <w:rFonts w:ascii="Times New Roman" w:hAnsi="Times New Roman"/>
                <w:sz w:val="24"/>
                <w:szCs w:val="24"/>
                <w:lang w:eastAsia="pl-PL"/>
              </w:rPr>
              <w:t>Jest świadomy granic własnych umiejętności, rozumie potrzebę pogłębiania wiedzy</w:t>
            </w:r>
            <w:r w:rsidRPr="00543F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</w:tcPr>
          <w:p w:rsidR="005D121C" w:rsidRPr="0065624B" w:rsidRDefault="005D121C" w:rsidP="003B3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K_K01</w:t>
            </w:r>
          </w:p>
        </w:tc>
      </w:tr>
      <w:tr w:rsidR="005D121C" w:rsidRPr="005D4713" w:rsidTr="00543FF8">
        <w:trPr>
          <w:gridAfter w:val="3"/>
          <w:wAfter w:w="18106" w:type="dxa"/>
          <w:trHeight w:val="258"/>
        </w:trPr>
        <w:tc>
          <w:tcPr>
            <w:tcW w:w="1276" w:type="dxa"/>
          </w:tcPr>
          <w:p w:rsidR="005D121C" w:rsidRPr="005D4713" w:rsidRDefault="005D121C" w:rsidP="00B927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D121C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43FF8">
              <w:rPr>
                <w:rFonts w:ascii="Times New Roman" w:hAnsi="Times New Roman"/>
                <w:sz w:val="24"/>
                <w:szCs w:val="24"/>
                <w:lang w:eastAsia="pl-PL"/>
              </w:rPr>
              <w:t>Jest świadomy granic własnych umiejętności</w:t>
            </w:r>
          </w:p>
          <w:p w:rsidR="005D121C" w:rsidRPr="00543FF8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D121C" w:rsidRPr="0065624B" w:rsidRDefault="005D121C" w:rsidP="003B3E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52252">
              <w:rPr>
                <w:rFonts w:ascii="Times New Roman" w:hAnsi="Times New Roman"/>
                <w:sz w:val="24"/>
                <w:szCs w:val="24"/>
              </w:rPr>
              <w:t>K_K02</w:t>
            </w:r>
          </w:p>
        </w:tc>
      </w:tr>
      <w:tr w:rsidR="005D121C" w:rsidRPr="005D4713" w:rsidTr="00DE4093">
        <w:trPr>
          <w:trHeight w:val="295"/>
        </w:trPr>
        <w:tc>
          <w:tcPr>
            <w:tcW w:w="1276" w:type="dxa"/>
            <w:tcBorders>
              <w:right w:val="nil"/>
            </w:tcBorders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</w:tcBorders>
          </w:tcPr>
          <w:p w:rsidR="005D121C" w:rsidRDefault="005D12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 xml:space="preserve">                        Bilans nakładu pracy studenta w godzinach</w:t>
            </w:r>
          </w:p>
          <w:p w:rsidR="005D121C" w:rsidRPr="005D4713" w:rsidRDefault="005D121C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 w:val="restart"/>
            <w:tcBorders>
              <w:top w:val="nil"/>
            </w:tcBorders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 xml:space="preserve">nakładu </w:t>
            </w:r>
          </w:p>
        </w:tc>
      </w:tr>
      <w:tr w:rsidR="005D121C" w:rsidRPr="005D4713" w:rsidTr="00DE4093">
        <w:trPr>
          <w:trHeight w:val="348"/>
        </w:trPr>
        <w:tc>
          <w:tcPr>
            <w:tcW w:w="5812" w:type="dxa"/>
            <w:gridSpan w:val="3"/>
          </w:tcPr>
          <w:p w:rsidR="005D121C" w:rsidRPr="00DE4093" w:rsidRDefault="005D12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</w:tcPr>
          <w:p w:rsidR="005D121C" w:rsidRPr="00DE4093" w:rsidRDefault="005D12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Obciążenie studenta (godz.)</w:t>
            </w: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21C" w:rsidRPr="005D4713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</w:tcPr>
          <w:p w:rsidR="005D121C" w:rsidRPr="005D4713" w:rsidRDefault="00C13F07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 xml:space="preserve"> </w:t>
            </w:r>
          </w:p>
        </w:tc>
      </w:tr>
      <w:tr w:rsidR="005D121C" w:rsidRPr="005D4713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</w:tcPr>
          <w:p w:rsidR="005D121C" w:rsidRPr="005D4713" w:rsidRDefault="00C13F07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D121C" w:rsidRPr="005D4713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D121C" w:rsidRPr="005D4713" w:rsidRDefault="005D121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D121C" w:rsidRPr="005D4713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D121C" w:rsidRPr="005D4713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121C" w:rsidRPr="005D4713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1</w:t>
            </w:r>
          </w:p>
        </w:tc>
      </w:tr>
      <w:tr w:rsidR="005D121C" w:rsidRPr="005D4713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D121C" w:rsidRPr="005D4713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D121C" w:rsidRPr="00CD3781" w:rsidRDefault="005D12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3781">
              <w:rPr>
                <w:b/>
                <w:sz w:val="24"/>
                <w:szCs w:val="24"/>
              </w:rPr>
              <w:t>30</w:t>
            </w:r>
          </w:p>
        </w:tc>
      </w:tr>
      <w:tr w:rsidR="005D121C" w:rsidRPr="005D471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D4713">
              <w:rPr>
                <w:b/>
                <w:sz w:val="24"/>
                <w:szCs w:val="24"/>
              </w:rPr>
              <w:t>1</w:t>
            </w:r>
          </w:p>
        </w:tc>
      </w:tr>
      <w:tr w:rsidR="005D121C" w:rsidRPr="005D4713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D121C" w:rsidRPr="00543FF8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43FF8">
              <w:rPr>
                <w:sz w:val="24"/>
                <w:szCs w:val="24"/>
              </w:rPr>
              <w:t>16</w:t>
            </w:r>
          </w:p>
        </w:tc>
      </w:tr>
      <w:tr w:rsidR="005D121C" w:rsidRPr="005D4713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D121C" w:rsidRPr="005D4713" w:rsidRDefault="005D121C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21C" w:rsidRPr="005D4713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5D4713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D121C" w:rsidRPr="005D4713" w:rsidRDefault="005D121C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Osoby prowadzące: prof. Anna Maria Kostrzewska</w:t>
            </w:r>
          </w:p>
        </w:tc>
      </w:tr>
      <w:tr w:rsidR="005D121C" w:rsidRPr="005D4713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D121C" w:rsidRPr="005D4713" w:rsidRDefault="005D121C" w:rsidP="00017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D4713">
              <w:rPr>
                <w:rFonts w:ascii="Times New Roman" w:hAnsi="Times New Roman"/>
                <w:sz w:val="24"/>
                <w:szCs w:val="24"/>
                <w:lang w:eastAsia="pl-PL"/>
              </w:rPr>
              <w:t>Data opracowania programu: 15. 09. 2013 r.</w:t>
            </w:r>
          </w:p>
        </w:tc>
        <w:tc>
          <w:tcPr>
            <w:tcW w:w="4517" w:type="dxa"/>
            <w:gridSpan w:val="2"/>
          </w:tcPr>
          <w:p w:rsidR="005D121C" w:rsidRPr="005D4713" w:rsidRDefault="005D121C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5D4713">
              <w:rPr>
                <w:sz w:val="24"/>
                <w:szCs w:val="24"/>
              </w:rPr>
              <w:t>Program opracowała: prof. Anna Maria Kostrzewska</w:t>
            </w:r>
          </w:p>
        </w:tc>
      </w:tr>
    </w:tbl>
    <w:p w:rsidR="005D121C" w:rsidRPr="00D7275F" w:rsidRDefault="005D121C" w:rsidP="0005099C"/>
    <w:sectPr w:rsidR="005D121C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96F7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DAA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31EA3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829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B43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245A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4CD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784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40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6F8A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3E9"/>
    <w:rsid w:val="00017363"/>
    <w:rsid w:val="0005099C"/>
    <w:rsid w:val="00096A56"/>
    <w:rsid w:val="00115DB4"/>
    <w:rsid w:val="00156200"/>
    <w:rsid w:val="0019416E"/>
    <w:rsid w:val="001A3B76"/>
    <w:rsid w:val="001A75FB"/>
    <w:rsid w:val="001F1D4B"/>
    <w:rsid w:val="002023EB"/>
    <w:rsid w:val="00251E9E"/>
    <w:rsid w:val="00256DF1"/>
    <w:rsid w:val="00271899"/>
    <w:rsid w:val="00290833"/>
    <w:rsid w:val="002E276D"/>
    <w:rsid w:val="002F75B1"/>
    <w:rsid w:val="0030553A"/>
    <w:rsid w:val="003106E0"/>
    <w:rsid w:val="00326A3B"/>
    <w:rsid w:val="003301EA"/>
    <w:rsid w:val="00341C4A"/>
    <w:rsid w:val="00342721"/>
    <w:rsid w:val="003508B1"/>
    <w:rsid w:val="00366B82"/>
    <w:rsid w:val="00376721"/>
    <w:rsid w:val="00380C67"/>
    <w:rsid w:val="003B3ED3"/>
    <w:rsid w:val="003F7F18"/>
    <w:rsid w:val="004654A3"/>
    <w:rsid w:val="00471053"/>
    <w:rsid w:val="00496B1E"/>
    <w:rsid w:val="004B4D3D"/>
    <w:rsid w:val="004C745F"/>
    <w:rsid w:val="004E21D4"/>
    <w:rsid w:val="005153E9"/>
    <w:rsid w:val="00543FF8"/>
    <w:rsid w:val="00555EB7"/>
    <w:rsid w:val="005831BC"/>
    <w:rsid w:val="005B3622"/>
    <w:rsid w:val="005D121C"/>
    <w:rsid w:val="005D4713"/>
    <w:rsid w:val="005F46DB"/>
    <w:rsid w:val="00640397"/>
    <w:rsid w:val="0065624B"/>
    <w:rsid w:val="006773AB"/>
    <w:rsid w:val="0068551E"/>
    <w:rsid w:val="006B33FD"/>
    <w:rsid w:val="006D0085"/>
    <w:rsid w:val="006E770E"/>
    <w:rsid w:val="006F3851"/>
    <w:rsid w:val="006F6390"/>
    <w:rsid w:val="00752252"/>
    <w:rsid w:val="00763C70"/>
    <w:rsid w:val="00780016"/>
    <w:rsid w:val="007B0D07"/>
    <w:rsid w:val="008C29F6"/>
    <w:rsid w:val="008F4469"/>
    <w:rsid w:val="009341E4"/>
    <w:rsid w:val="009810EE"/>
    <w:rsid w:val="009A1797"/>
    <w:rsid w:val="009E13EB"/>
    <w:rsid w:val="009E6CDC"/>
    <w:rsid w:val="00A04EA8"/>
    <w:rsid w:val="00A24E83"/>
    <w:rsid w:val="00A3734B"/>
    <w:rsid w:val="00A451EA"/>
    <w:rsid w:val="00A46B74"/>
    <w:rsid w:val="00A70031"/>
    <w:rsid w:val="00AA79B9"/>
    <w:rsid w:val="00AA7BEC"/>
    <w:rsid w:val="00AF3B1D"/>
    <w:rsid w:val="00B450C8"/>
    <w:rsid w:val="00B56A00"/>
    <w:rsid w:val="00B65A86"/>
    <w:rsid w:val="00B700D7"/>
    <w:rsid w:val="00B927EB"/>
    <w:rsid w:val="00C13F07"/>
    <w:rsid w:val="00C240CF"/>
    <w:rsid w:val="00C73622"/>
    <w:rsid w:val="00C75731"/>
    <w:rsid w:val="00C82C77"/>
    <w:rsid w:val="00C86AD4"/>
    <w:rsid w:val="00CA0E5C"/>
    <w:rsid w:val="00CB46BD"/>
    <w:rsid w:val="00CC0F9B"/>
    <w:rsid w:val="00CD3781"/>
    <w:rsid w:val="00CF0A84"/>
    <w:rsid w:val="00D32216"/>
    <w:rsid w:val="00D430B3"/>
    <w:rsid w:val="00D552AD"/>
    <w:rsid w:val="00D7275F"/>
    <w:rsid w:val="00DD46B0"/>
    <w:rsid w:val="00DE3410"/>
    <w:rsid w:val="00DE4093"/>
    <w:rsid w:val="00E63038"/>
    <w:rsid w:val="00EF6655"/>
    <w:rsid w:val="00F42029"/>
    <w:rsid w:val="00FA7F6B"/>
    <w:rsid w:val="00FB31CF"/>
    <w:rsid w:val="00F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15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672</Words>
  <Characters>4036</Characters>
  <Application>Microsoft Office Word</Application>
  <DocSecurity>0</DocSecurity>
  <Lines>33</Lines>
  <Paragraphs>9</Paragraphs>
  <ScaleCrop>false</ScaleCrop>
  <Company>.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 przedmiotu/modułu kształcenia</dc:title>
  <dc:subject/>
  <dc:creator>.</dc:creator>
  <cp:keywords/>
  <dc:description/>
  <cp:lastModifiedBy>.</cp:lastModifiedBy>
  <cp:revision>13</cp:revision>
  <dcterms:created xsi:type="dcterms:W3CDTF">2014-01-13T23:56:00Z</dcterms:created>
  <dcterms:modified xsi:type="dcterms:W3CDTF">2014-03-29T21:14:00Z</dcterms:modified>
</cp:coreProperties>
</file>