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A4" w:rsidRDefault="00E92CA4" w:rsidP="00D408F9">
      <w:pPr>
        <w:rPr>
          <w:b/>
          <w:sz w:val="28"/>
          <w:szCs w:val="28"/>
        </w:rPr>
      </w:pPr>
    </w:p>
    <w:p w:rsidR="00DB1FE0" w:rsidRPr="009110A3" w:rsidRDefault="00DB1FE0" w:rsidP="001E0808">
      <w:pPr>
        <w:jc w:val="center"/>
        <w:rPr>
          <w:b/>
        </w:rPr>
      </w:pPr>
      <w:r w:rsidRPr="00C240CF">
        <w:rPr>
          <w:b/>
          <w:sz w:val="28"/>
          <w:szCs w:val="28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DB1FE0" w:rsidRPr="00A3734B" w:rsidTr="005D4DEA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DB1FE0" w:rsidRPr="002C104B" w:rsidRDefault="00DB1FE0" w:rsidP="005D4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DB1FE0" w:rsidRPr="00A3734B" w:rsidTr="005D4DEA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DB1FE0" w:rsidRPr="00A3734B" w:rsidTr="005D4DEA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DB1FE0" w:rsidRPr="00A3734B" w:rsidTr="005D4DEA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studia niestacjonarne</w:t>
            </w:r>
          </w:p>
        </w:tc>
      </w:tr>
      <w:tr w:rsidR="00DB1FE0" w:rsidRPr="00A3734B" w:rsidTr="005D4DEA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Biologia z mikrobiologią</w:t>
            </w:r>
          </w:p>
        </w:tc>
      </w:tr>
      <w:tr w:rsidR="00DB1FE0" w:rsidRPr="00A3734B" w:rsidTr="005D4DEA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</w:tr>
      <w:tr w:rsidR="00DB1FE0" w:rsidRPr="00A3734B" w:rsidTr="005D4DEA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DB1FE0" w:rsidRPr="002C104B" w:rsidRDefault="00E53831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Moduł 2</w:t>
            </w:r>
            <w:r w:rsidR="00237F27" w:rsidRPr="002C104B">
              <w:rPr>
                <w:rFonts w:ascii="Times New Roman" w:hAnsi="Times New Roman" w:cs="Times New Roman"/>
                <w:sz w:val="24"/>
                <w:szCs w:val="24"/>
              </w:rPr>
              <w:t>;  P</w:t>
            </w: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rzygotowanie w zakresie treści podstawowych</w:t>
            </w:r>
          </w:p>
        </w:tc>
      </w:tr>
      <w:tr w:rsidR="00DB1FE0" w:rsidRPr="00A3734B" w:rsidTr="005D4DEA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</w:p>
        </w:tc>
      </w:tr>
      <w:tr w:rsidR="00DB1FE0" w:rsidRPr="00A3734B" w:rsidTr="005D4DEA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</w:p>
        </w:tc>
      </w:tr>
      <w:tr w:rsidR="00DB1FE0" w:rsidRPr="00A3734B" w:rsidTr="005D4DEA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DB1FE0" w:rsidRPr="002C104B" w:rsidRDefault="008029EF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1FE0" w:rsidRPr="00A3734B" w:rsidTr="005D4DEA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DB1FE0" w:rsidRPr="002C104B" w:rsidRDefault="00DB1FE0" w:rsidP="00002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45 (</w:t>
            </w:r>
            <w:r w:rsidR="00002108" w:rsidRPr="002C104B">
              <w:rPr>
                <w:rFonts w:ascii="Times New Roman" w:hAnsi="Times New Roman" w:cs="Times New Roman"/>
                <w:sz w:val="24"/>
                <w:szCs w:val="24"/>
              </w:rPr>
              <w:t xml:space="preserve">30 w., </w:t>
            </w: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15 ćw.</w:t>
            </w:r>
            <w:r w:rsidR="00002108" w:rsidRPr="002C10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1FE0" w:rsidRPr="00A3734B" w:rsidTr="005D4DEA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FE0" w:rsidRPr="00A3734B" w:rsidTr="005D4DEA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Założenia i cele kształcenia:</w:t>
            </w:r>
          </w:p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Wykłady: </w:t>
            </w:r>
          </w:p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Zapoznanie studentów z podstawami immunologii i mikrobiologii</w:t>
            </w:r>
          </w:p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b/>
                <w:sz w:val="24"/>
                <w:szCs w:val="24"/>
              </w:rPr>
              <w:t>Ćwiczenia:</w:t>
            </w:r>
          </w:p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Utrwalenie zdobytej wiedzy z zakresu immunologii i mikrobiologii</w:t>
            </w:r>
          </w:p>
        </w:tc>
      </w:tr>
      <w:tr w:rsidR="00DB1FE0" w:rsidRPr="00A3734B" w:rsidTr="005D4DEA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Efekty: W_01 – W_04  oraz U_ 01 – U_03  będą sprawdzane na kolokwiach pisemnych i egzaminie</w:t>
            </w:r>
          </w:p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Efekty : K_01 i K_02 będą sprawdzane podczas ćwiczeń, w trakcie pracy indywidualnej i grupowej, poprzez dyskusję oraz wyrażanie swoich opinii</w:t>
            </w:r>
            <w:r w:rsidR="009110A3" w:rsidRPr="002C104B">
              <w:rPr>
                <w:rFonts w:ascii="Times New Roman" w:hAnsi="Times New Roman" w:cs="Times New Roman"/>
                <w:sz w:val="24"/>
                <w:szCs w:val="24"/>
              </w:rPr>
              <w:t xml:space="preserve"> przez studentów</w:t>
            </w: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1FE0" w:rsidRPr="00A3734B" w:rsidTr="005D4DEA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DB1FE0" w:rsidRPr="002C104B" w:rsidRDefault="00237F27" w:rsidP="005D4D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</w:t>
            </w:r>
            <w:r w:rsidR="00DB1FE0" w:rsidRPr="002C10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C1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egzamin</w:t>
            </w:r>
          </w:p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b/>
                <w:sz w:val="24"/>
                <w:szCs w:val="24"/>
              </w:rPr>
              <w:t>ćwiczenia</w:t>
            </w: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: warunkiem zaliczenia ćwiczeń</w:t>
            </w:r>
            <w:r w:rsidRPr="002C1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 xml:space="preserve">jest uzyskanie pozytywnej oceny z kolokwiów pisemnych obejmujących materiał zaprezentowany na ćwiczeniach, uzupełniony wiedzą z literatury, oceny z prezentacji multimedialnych,  sprawozdania z ćwiczeń, aktywność oceniana na bieżąco, </w:t>
            </w:r>
          </w:p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wykłady: </w:t>
            </w: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egzamin pisemny. Warunkiem przystąpienia do  egzaminu jest zaliczenie ćwiczeń. Egzamin składa się z pytań zamkniętych, pytań otwartych i opisowych obejmujących materiał zaprezentowany na wykładach uzupełniony wiedzą z literatury.</w:t>
            </w:r>
          </w:p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 xml:space="preserve">Wymagana jest obecność na zajęciach – dopuszczalne są dwie nieobecności usprawiedliwione (materiał realizowany na tych zajęciach należy zaliczyć), następna skutkuje obniżeniem oceny. </w:t>
            </w:r>
          </w:p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b/>
                <w:sz w:val="24"/>
                <w:szCs w:val="24"/>
              </w:rPr>
              <w:t>Elementy składowe oceny: Ocena końcowa jest średnią oceny z ćwiczeń i wykładów</w:t>
            </w: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1FE0" w:rsidRPr="00A3734B" w:rsidTr="005D4DEA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b/>
                <w:sz w:val="24"/>
                <w:szCs w:val="24"/>
              </w:rPr>
              <w:t>Treści programowe</w:t>
            </w: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0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B1FE0" w:rsidRPr="002C104B" w:rsidRDefault="00237F27" w:rsidP="005D4D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Wykłady:</w:t>
            </w:r>
          </w:p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1. Budowa i funkcje układu odpornościowego, główny układ zgodności tkankowej, polimorfizm genów wchodzących w skład układu HLA, źródła różnorodności przeciwciał i klasy immunoglobulin, cytokiny, układ dopełniacza</w:t>
            </w:r>
          </w:p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2. Szkodliwa odpowiedź immunologiczna – nadwrażliwość</w:t>
            </w:r>
          </w:p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3. Elementy immunopatologii: niedobory odporności, zjawiska autoimmunizacyjne</w:t>
            </w:r>
          </w:p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4. Immunologia nowotworów: mechanizm powstawania, podział antygenów nowotworowych, odpowiedź immunologiczna przeciw komórkom nowotworowym, metody immunoterapii nowotworów</w:t>
            </w:r>
          </w:p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5. Immunologia szczepień ochronnych</w:t>
            </w:r>
          </w:p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 xml:space="preserve">6. Odporność przeciwzakaźna (odpowiedź przeciwwirusowa, przeciwbakteryjna, w zakażeniach pasożytniczych i grzybiczych),  przystosowanie pasożytów do żywiciela, unikanie odpowiedzi </w:t>
            </w:r>
            <w:r w:rsidRPr="002C1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immunologicznej przez pasożyty</w:t>
            </w:r>
          </w:p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7. Elementy genetyki drobnoustrojów i jej wykorzystanie w  naukach medycznych</w:t>
            </w:r>
          </w:p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 xml:space="preserve">8. Rodzaje interakcji biocenotycznych (wewnątrzgatunkowe, międzygatunkowe), </w:t>
            </w:r>
            <w:proofErr w:type="spellStart"/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komensalna</w:t>
            </w:r>
            <w:proofErr w:type="spellEnd"/>
            <w:r w:rsidRPr="002C104B">
              <w:rPr>
                <w:rFonts w:ascii="Times New Roman" w:hAnsi="Times New Roman" w:cs="Times New Roman"/>
                <w:sz w:val="24"/>
                <w:szCs w:val="24"/>
              </w:rPr>
              <w:t xml:space="preserve"> i pasożytnicza mikroflora człowieka</w:t>
            </w:r>
          </w:p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9. Klasyfikacja, budowa i rozmnażanie pasożytów, patogeneza chorób pasożytniczych, wektory chorób transmisyjnych</w:t>
            </w:r>
          </w:p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ćwiczenia: </w:t>
            </w:r>
          </w:p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1. Budowa przeciwciał, receptorów, rodzaje odporności, prezentacja antygenu</w:t>
            </w:r>
          </w:p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2. Budowa i funkcje układu limfatycznego</w:t>
            </w:r>
          </w:p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3. Stany patologiczne związane z niedoborami odporności (pierwotne i wtórne - AIDS)</w:t>
            </w:r>
          </w:p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4. Zjawiska autoimmunizacyjne, choroby autoimmunizacyjne człowieka</w:t>
            </w:r>
          </w:p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5. Zagadnienia związane z transplantologią, nadwrażliwość (alergia/atopia), konflikt serologiczny,</w:t>
            </w:r>
          </w:p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6. Klasyfikacja, budowa, replikacja, rozmnażanie, chorobotwórcze właściwości wirusów, bakterii, grzybów i pierwotniaków</w:t>
            </w:r>
          </w:p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7. Helmintologia lekarska ( płazińce, obleńce) – budowa, chorobotwórczość (formy inwazyjne, cykle rozwojowe)</w:t>
            </w:r>
          </w:p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8. Profilaktyka zakażeń</w:t>
            </w:r>
          </w:p>
        </w:tc>
      </w:tr>
      <w:tr w:rsidR="00DB1FE0" w:rsidRPr="00A3734B" w:rsidTr="005D4DEA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DB1FE0" w:rsidRPr="002C104B" w:rsidRDefault="00DB1FE0" w:rsidP="00DB1F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104B">
              <w:rPr>
                <w:rFonts w:ascii="Times New Roman" w:hAnsi="Times New Roman"/>
                <w:b/>
                <w:sz w:val="24"/>
                <w:szCs w:val="24"/>
              </w:rPr>
              <w:t xml:space="preserve">Immunologia, red. J Gołąb, M. </w:t>
            </w:r>
            <w:proofErr w:type="spellStart"/>
            <w:r w:rsidRPr="002C104B">
              <w:rPr>
                <w:rFonts w:ascii="Times New Roman" w:hAnsi="Times New Roman"/>
                <w:b/>
                <w:sz w:val="24"/>
                <w:szCs w:val="24"/>
              </w:rPr>
              <w:t>Jakóbisiak</w:t>
            </w:r>
            <w:proofErr w:type="spellEnd"/>
            <w:r w:rsidRPr="002C104B">
              <w:rPr>
                <w:rFonts w:ascii="Times New Roman" w:hAnsi="Times New Roman"/>
                <w:b/>
                <w:sz w:val="24"/>
                <w:szCs w:val="24"/>
              </w:rPr>
              <w:t>, PWN 2008,</w:t>
            </w:r>
          </w:p>
          <w:p w:rsidR="00DB1FE0" w:rsidRPr="002C104B" w:rsidRDefault="00DB1FE0" w:rsidP="005D4DEA">
            <w:pPr>
              <w:pStyle w:val="Nagwek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0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2.   Podstawy Immunologii,  Ptak W., Ptak M., Szczepanik M,  PZWL, Warszawa 2008</w:t>
            </w:r>
          </w:p>
          <w:p w:rsidR="00DB1FE0" w:rsidRPr="002C104B" w:rsidRDefault="00DB1FE0" w:rsidP="005D4DEA">
            <w:pPr>
              <w:pStyle w:val="Nagwek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0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3.   </w:t>
            </w:r>
            <w:r w:rsidRPr="002C104B">
              <w:rPr>
                <w:rFonts w:ascii="Times New Roman" w:hAnsi="Times New Roman"/>
                <w:b/>
                <w:sz w:val="24"/>
                <w:szCs w:val="24"/>
              </w:rPr>
              <w:t xml:space="preserve">Mikrobiologia,  A. </w:t>
            </w:r>
            <w:proofErr w:type="spellStart"/>
            <w:r w:rsidRPr="002C104B">
              <w:rPr>
                <w:rFonts w:ascii="Times New Roman" w:hAnsi="Times New Roman"/>
                <w:b/>
                <w:sz w:val="24"/>
                <w:szCs w:val="24"/>
              </w:rPr>
              <w:t>Salyers</w:t>
            </w:r>
            <w:proofErr w:type="spellEnd"/>
            <w:r w:rsidRPr="002C104B">
              <w:rPr>
                <w:rFonts w:ascii="Times New Roman" w:hAnsi="Times New Roman"/>
                <w:b/>
                <w:sz w:val="24"/>
                <w:szCs w:val="24"/>
              </w:rPr>
              <w:t xml:space="preserve">, D. </w:t>
            </w:r>
            <w:proofErr w:type="spellStart"/>
            <w:r w:rsidRPr="002C104B">
              <w:rPr>
                <w:rFonts w:ascii="Times New Roman" w:hAnsi="Times New Roman"/>
                <w:b/>
                <w:sz w:val="24"/>
                <w:szCs w:val="24"/>
              </w:rPr>
              <w:t>Whitt</w:t>
            </w:r>
            <w:proofErr w:type="spellEnd"/>
            <w:r w:rsidRPr="002C104B">
              <w:rPr>
                <w:rFonts w:ascii="Times New Roman" w:hAnsi="Times New Roman"/>
                <w:b/>
                <w:sz w:val="24"/>
                <w:szCs w:val="24"/>
              </w:rPr>
              <w:t>, PWN 2012,</w:t>
            </w:r>
          </w:p>
          <w:p w:rsidR="00DB1FE0" w:rsidRPr="002C104B" w:rsidRDefault="00DB1FE0" w:rsidP="005D4D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104B">
              <w:rPr>
                <w:rFonts w:ascii="Times New Roman" w:hAnsi="Times New Roman"/>
                <w:b/>
                <w:sz w:val="24"/>
                <w:szCs w:val="24"/>
              </w:rPr>
              <w:t xml:space="preserve">       4.   Mikrobiologia, podręcznik dla pielęgniarek, położnych i ratowników medycznych, B.P. </w:t>
            </w:r>
            <w:proofErr w:type="spellStart"/>
            <w:r w:rsidRPr="002C104B">
              <w:rPr>
                <w:rFonts w:ascii="Times New Roman" w:hAnsi="Times New Roman"/>
                <w:b/>
                <w:sz w:val="24"/>
                <w:szCs w:val="24"/>
              </w:rPr>
              <w:t>Heczko</w:t>
            </w:r>
            <w:proofErr w:type="spellEnd"/>
            <w:r w:rsidRPr="002C104B">
              <w:rPr>
                <w:rFonts w:ascii="Times New Roman" w:hAnsi="Times New Roman"/>
                <w:b/>
                <w:sz w:val="24"/>
                <w:szCs w:val="24"/>
              </w:rPr>
              <w:t>, PZWL 2007,</w:t>
            </w:r>
          </w:p>
          <w:p w:rsidR="00DB1FE0" w:rsidRPr="002C104B" w:rsidRDefault="00DB1FE0" w:rsidP="005D4D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104B">
              <w:rPr>
                <w:rFonts w:ascii="Times New Roman" w:hAnsi="Times New Roman"/>
                <w:b/>
                <w:sz w:val="24"/>
                <w:szCs w:val="24"/>
              </w:rPr>
              <w:t xml:space="preserve">       5.   Mikrobiologia, P.R. Murray, K. S. Rosenthal, M.A. </w:t>
            </w:r>
            <w:proofErr w:type="spellStart"/>
            <w:r w:rsidRPr="002C104B">
              <w:rPr>
                <w:rFonts w:ascii="Times New Roman" w:hAnsi="Times New Roman"/>
                <w:b/>
                <w:sz w:val="24"/>
                <w:szCs w:val="24"/>
              </w:rPr>
              <w:t>Pfaller</w:t>
            </w:r>
            <w:proofErr w:type="spellEnd"/>
            <w:r w:rsidRPr="002C104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C104B">
              <w:rPr>
                <w:rFonts w:ascii="Times New Roman" w:hAnsi="Times New Roman"/>
                <w:b/>
                <w:sz w:val="24"/>
                <w:szCs w:val="24"/>
              </w:rPr>
              <w:t>Elsevier</w:t>
            </w:r>
            <w:proofErr w:type="spellEnd"/>
            <w:r w:rsidRPr="002C104B">
              <w:rPr>
                <w:rFonts w:ascii="Times New Roman" w:hAnsi="Times New Roman"/>
                <w:b/>
                <w:sz w:val="24"/>
                <w:szCs w:val="24"/>
              </w:rPr>
              <w:t xml:space="preserve"> Wrocław  2008,</w:t>
            </w:r>
          </w:p>
          <w:p w:rsidR="00DB1FE0" w:rsidRPr="002C104B" w:rsidRDefault="00DB1FE0" w:rsidP="005D4D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104B">
              <w:rPr>
                <w:rFonts w:ascii="Times New Roman" w:hAnsi="Times New Roman"/>
                <w:sz w:val="24"/>
                <w:szCs w:val="24"/>
              </w:rPr>
              <w:t xml:space="preserve">       6.   Mikrobiologia lekarska, F. H. Kayser, K. A. </w:t>
            </w:r>
            <w:proofErr w:type="spellStart"/>
            <w:r w:rsidRPr="002C104B">
              <w:rPr>
                <w:rFonts w:ascii="Times New Roman" w:hAnsi="Times New Roman"/>
                <w:sz w:val="24"/>
                <w:szCs w:val="24"/>
              </w:rPr>
              <w:t>Bienz</w:t>
            </w:r>
            <w:proofErr w:type="spellEnd"/>
            <w:r w:rsidRPr="002C104B">
              <w:rPr>
                <w:rFonts w:ascii="Times New Roman" w:hAnsi="Times New Roman"/>
                <w:sz w:val="24"/>
                <w:szCs w:val="24"/>
              </w:rPr>
              <w:t xml:space="preserve">, J. Eckert, R. M. </w:t>
            </w:r>
            <w:proofErr w:type="spellStart"/>
            <w:r w:rsidRPr="002C104B">
              <w:rPr>
                <w:rFonts w:ascii="Times New Roman" w:hAnsi="Times New Roman"/>
                <w:sz w:val="24"/>
                <w:szCs w:val="24"/>
              </w:rPr>
              <w:t>Zinkernagel</w:t>
            </w:r>
            <w:proofErr w:type="spellEnd"/>
            <w:r w:rsidRPr="002C104B">
              <w:rPr>
                <w:rFonts w:ascii="Times New Roman" w:hAnsi="Times New Roman"/>
                <w:sz w:val="24"/>
                <w:szCs w:val="24"/>
              </w:rPr>
              <w:t>, PZWL, Warszawa 2007.</w:t>
            </w:r>
          </w:p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DB1FE0" w:rsidRPr="002C104B" w:rsidRDefault="00DB1FE0" w:rsidP="00DB1F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104B">
              <w:rPr>
                <w:rFonts w:ascii="Times New Roman" w:hAnsi="Times New Roman"/>
                <w:sz w:val="24"/>
                <w:szCs w:val="24"/>
              </w:rPr>
              <w:t xml:space="preserve">Mikrobiologia,  krótkie wykłady, J. </w:t>
            </w:r>
            <w:proofErr w:type="spellStart"/>
            <w:r w:rsidRPr="002C104B">
              <w:rPr>
                <w:rFonts w:ascii="Times New Roman" w:hAnsi="Times New Roman"/>
                <w:sz w:val="24"/>
                <w:szCs w:val="24"/>
              </w:rPr>
              <w:t>Nicklin</w:t>
            </w:r>
            <w:proofErr w:type="spellEnd"/>
            <w:r w:rsidRPr="002C104B">
              <w:rPr>
                <w:rFonts w:ascii="Times New Roman" w:hAnsi="Times New Roman"/>
                <w:sz w:val="24"/>
                <w:szCs w:val="24"/>
              </w:rPr>
              <w:t xml:space="preserve">, k. </w:t>
            </w:r>
            <w:proofErr w:type="spellStart"/>
            <w:r w:rsidRPr="002C104B">
              <w:rPr>
                <w:rFonts w:ascii="Times New Roman" w:hAnsi="Times New Roman"/>
                <w:sz w:val="24"/>
                <w:szCs w:val="24"/>
              </w:rPr>
              <w:t>Graeme-Cook</w:t>
            </w:r>
            <w:proofErr w:type="spellEnd"/>
            <w:r w:rsidRPr="002C104B">
              <w:rPr>
                <w:rFonts w:ascii="Times New Roman" w:hAnsi="Times New Roman"/>
                <w:sz w:val="24"/>
                <w:szCs w:val="24"/>
              </w:rPr>
              <w:t xml:space="preserve">. R. </w:t>
            </w:r>
            <w:proofErr w:type="spellStart"/>
            <w:r w:rsidRPr="002C104B">
              <w:rPr>
                <w:rFonts w:ascii="Times New Roman" w:hAnsi="Times New Roman"/>
                <w:sz w:val="24"/>
                <w:szCs w:val="24"/>
              </w:rPr>
              <w:t>Killington</w:t>
            </w:r>
            <w:proofErr w:type="spellEnd"/>
            <w:r w:rsidRPr="002C104B">
              <w:rPr>
                <w:rFonts w:ascii="Times New Roman" w:hAnsi="Times New Roman"/>
                <w:sz w:val="24"/>
                <w:szCs w:val="24"/>
              </w:rPr>
              <w:t>, PWN 2011,</w:t>
            </w:r>
          </w:p>
          <w:p w:rsidR="00DB1FE0" w:rsidRPr="002C104B" w:rsidRDefault="00DB1FE0" w:rsidP="00DB1F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04B">
              <w:rPr>
                <w:rFonts w:ascii="Times New Roman" w:hAnsi="Times New Roman"/>
                <w:sz w:val="24"/>
                <w:szCs w:val="24"/>
              </w:rPr>
              <w:t xml:space="preserve">Choroby zakaźne i pasożytnicze t. 1 i 2, J. </w:t>
            </w:r>
            <w:proofErr w:type="spellStart"/>
            <w:r w:rsidRPr="002C104B">
              <w:rPr>
                <w:rFonts w:ascii="Times New Roman" w:hAnsi="Times New Roman"/>
                <w:sz w:val="24"/>
                <w:szCs w:val="24"/>
              </w:rPr>
              <w:t>Cianciara</w:t>
            </w:r>
            <w:proofErr w:type="spellEnd"/>
            <w:r w:rsidRPr="002C104B">
              <w:rPr>
                <w:rFonts w:ascii="Times New Roman" w:hAnsi="Times New Roman"/>
                <w:sz w:val="24"/>
                <w:szCs w:val="24"/>
              </w:rPr>
              <w:t xml:space="preserve">, J. Juszczyk,  Wyd. </w:t>
            </w:r>
            <w:proofErr w:type="spellStart"/>
            <w:r w:rsidRPr="002C104B">
              <w:rPr>
                <w:rFonts w:ascii="Times New Roman" w:hAnsi="Times New Roman"/>
                <w:sz w:val="24"/>
                <w:szCs w:val="24"/>
              </w:rPr>
              <w:t>Czelej</w:t>
            </w:r>
            <w:proofErr w:type="spellEnd"/>
            <w:r w:rsidRPr="002C104B">
              <w:rPr>
                <w:rFonts w:ascii="Times New Roman" w:hAnsi="Times New Roman"/>
                <w:sz w:val="24"/>
                <w:szCs w:val="24"/>
              </w:rPr>
              <w:t xml:space="preserve">. Lublin 2012, </w:t>
            </w:r>
          </w:p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FE0" w:rsidRPr="00A3734B" w:rsidTr="005D4DEA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DB1FE0" w:rsidRPr="002C104B" w:rsidRDefault="00DB1FE0" w:rsidP="005D4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Symbol efektu kierunkowego</w:t>
            </w:r>
          </w:p>
        </w:tc>
      </w:tr>
      <w:tr w:rsidR="00DB1FE0" w:rsidRPr="00A3734B" w:rsidTr="005D4DEA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DB1FE0" w:rsidRPr="002C104B" w:rsidRDefault="00DB1FE0" w:rsidP="005D4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FE0" w:rsidRPr="00A3734B" w:rsidTr="005D4DEA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DB1FE0" w:rsidRPr="002C104B" w:rsidRDefault="00DB1FE0" w:rsidP="005D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zna budowę i funkcję układu immunologicznego oraz typy komórek immunokompetentnych, budowę i rolę przeciwciał, cząsteczek MHC, cytokin i białek dopełniacza</w:t>
            </w:r>
          </w:p>
        </w:tc>
        <w:tc>
          <w:tcPr>
            <w:tcW w:w="1682" w:type="dxa"/>
          </w:tcPr>
          <w:p w:rsidR="00DB1FE0" w:rsidRPr="002C104B" w:rsidRDefault="00DB1FE0" w:rsidP="005D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K_W01</w:t>
            </w:r>
          </w:p>
          <w:p w:rsidR="00DB1FE0" w:rsidRPr="002C104B" w:rsidRDefault="00DB1FE0" w:rsidP="005D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K_W02</w:t>
            </w:r>
          </w:p>
        </w:tc>
      </w:tr>
      <w:tr w:rsidR="00DB1FE0" w:rsidRPr="00A3734B" w:rsidTr="005D4DEA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DB1FE0" w:rsidRPr="002C104B" w:rsidRDefault="00DB1FE0" w:rsidP="005D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 xml:space="preserve">podaje  okoliczności inwazji różnych antygenów i pasożytów do organizmu człowieka  i sposoby zapobiegania </w:t>
            </w:r>
            <w:r w:rsidR="00E92CA4" w:rsidRPr="002C104B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</w:p>
        </w:tc>
        <w:tc>
          <w:tcPr>
            <w:tcW w:w="1682" w:type="dxa"/>
          </w:tcPr>
          <w:p w:rsidR="00DB1FE0" w:rsidRPr="002C104B" w:rsidRDefault="00DB1FE0" w:rsidP="005D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K_W01</w:t>
            </w:r>
          </w:p>
          <w:p w:rsidR="005F63EE" w:rsidRPr="002C104B" w:rsidRDefault="005F63EE" w:rsidP="005D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K_W14</w:t>
            </w:r>
          </w:p>
        </w:tc>
      </w:tr>
      <w:tr w:rsidR="00DB1FE0" w:rsidRPr="00A3734B" w:rsidTr="005D4DEA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DB1FE0" w:rsidRPr="002C104B" w:rsidRDefault="00DB1FE0" w:rsidP="005D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ma wiedzę na temat związku budowy, formy rozwojowej i lokalizacji pasożyta w organizmie człowieka z jego działaniem chorobotwórczym,</w:t>
            </w:r>
          </w:p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omawia budowę morfologiczną i chorobotwórcze właściwości poszczególnych grup pasożytów oraz ich najważniejszych przedstawicieli</w:t>
            </w:r>
          </w:p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DB1FE0" w:rsidRPr="002C104B" w:rsidRDefault="00DB1FE0" w:rsidP="005D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K_W01</w:t>
            </w:r>
          </w:p>
          <w:p w:rsidR="00DB1FE0" w:rsidRPr="002C104B" w:rsidRDefault="00DB1FE0" w:rsidP="005D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K_W03</w:t>
            </w:r>
          </w:p>
        </w:tc>
      </w:tr>
      <w:tr w:rsidR="00DB1FE0" w:rsidRPr="00A3734B" w:rsidTr="005D4DEA">
        <w:trPr>
          <w:gridAfter w:val="3"/>
          <w:wAfter w:w="18106" w:type="dxa"/>
          <w:trHeight w:val="738"/>
        </w:trPr>
        <w:tc>
          <w:tcPr>
            <w:tcW w:w="1276" w:type="dxa"/>
          </w:tcPr>
          <w:p w:rsidR="00DB1FE0" w:rsidRPr="002C104B" w:rsidRDefault="00DB1FE0" w:rsidP="005D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DB1FE0" w:rsidRPr="002C104B" w:rsidRDefault="00DB1FE0" w:rsidP="005D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ma wiedzę w zakresie podstawowej terminologii stosowanej w mikrobiologii i immunologii</w:t>
            </w:r>
          </w:p>
        </w:tc>
        <w:tc>
          <w:tcPr>
            <w:tcW w:w="1682" w:type="dxa"/>
          </w:tcPr>
          <w:p w:rsidR="00DB1FE0" w:rsidRPr="002C104B" w:rsidRDefault="00DB1FE0" w:rsidP="005D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K_W19</w:t>
            </w:r>
          </w:p>
        </w:tc>
      </w:tr>
      <w:tr w:rsidR="00DB1FE0" w:rsidRPr="00A3734B" w:rsidTr="005D4DEA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DB1FE0" w:rsidRPr="002C104B" w:rsidRDefault="00DB1FE0" w:rsidP="005D4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DB1FE0" w:rsidRPr="00A3734B" w:rsidTr="005D4DEA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DB1FE0" w:rsidRPr="002C104B" w:rsidRDefault="00DB1FE0" w:rsidP="005D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rozumie i opisuje podstawowe zjawiska i procesy immunologiczne zachodzące w organizmie na skutek inwazji różnych antygenów i pasożytów</w:t>
            </w:r>
          </w:p>
        </w:tc>
        <w:tc>
          <w:tcPr>
            <w:tcW w:w="1682" w:type="dxa"/>
          </w:tcPr>
          <w:p w:rsidR="00DB1FE0" w:rsidRPr="002C104B" w:rsidRDefault="00DB1FE0" w:rsidP="005D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K_U04</w:t>
            </w:r>
          </w:p>
          <w:p w:rsidR="00DB1FE0" w:rsidRPr="002C104B" w:rsidRDefault="00DB1FE0" w:rsidP="005D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K_U05</w:t>
            </w:r>
          </w:p>
        </w:tc>
      </w:tr>
      <w:tr w:rsidR="00DB1FE0" w:rsidRPr="00A3734B" w:rsidTr="005D4DEA">
        <w:trPr>
          <w:gridAfter w:val="3"/>
          <w:wAfter w:w="18106" w:type="dxa"/>
          <w:trHeight w:val="615"/>
        </w:trPr>
        <w:tc>
          <w:tcPr>
            <w:tcW w:w="1276" w:type="dxa"/>
          </w:tcPr>
          <w:p w:rsidR="00DB1FE0" w:rsidRPr="002C104B" w:rsidRDefault="00DB1FE0" w:rsidP="005D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U_02</w:t>
            </w:r>
          </w:p>
        </w:tc>
        <w:tc>
          <w:tcPr>
            <w:tcW w:w="7371" w:type="dxa"/>
            <w:gridSpan w:val="3"/>
          </w:tcPr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potrafi przewidzieć sposób reakcji organizmu na ekspozycję określonych antygenów i pasożytów</w:t>
            </w:r>
          </w:p>
        </w:tc>
        <w:tc>
          <w:tcPr>
            <w:tcW w:w="1682" w:type="dxa"/>
          </w:tcPr>
          <w:p w:rsidR="00DB1FE0" w:rsidRPr="002C104B" w:rsidRDefault="00DB1FE0" w:rsidP="005D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K_U05</w:t>
            </w:r>
          </w:p>
        </w:tc>
      </w:tr>
      <w:tr w:rsidR="00DB1FE0" w:rsidRPr="00A3734B" w:rsidTr="005D4DEA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DB1FE0" w:rsidRPr="002C104B" w:rsidRDefault="00DB1FE0" w:rsidP="005D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potrafi wykorzystać zdobytą wiedzę w praktyce do oceny zagrożeń zdrowia człowieka i minimalizowania skutków ekspozycji na czynniki chorobotwórcze</w:t>
            </w:r>
          </w:p>
        </w:tc>
        <w:tc>
          <w:tcPr>
            <w:tcW w:w="1682" w:type="dxa"/>
          </w:tcPr>
          <w:p w:rsidR="00DB1FE0" w:rsidRPr="002C104B" w:rsidRDefault="00DB1FE0" w:rsidP="005D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K_U05</w:t>
            </w:r>
          </w:p>
        </w:tc>
      </w:tr>
      <w:tr w:rsidR="00DB1FE0" w:rsidRPr="00A3734B" w:rsidTr="005D4DEA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DB1FE0" w:rsidRPr="002C104B" w:rsidRDefault="00DB1FE0" w:rsidP="005D4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DB1FE0" w:rsidRPr="00A3734B" w:rsidTr="005D4DEA">
        <w:trPr>
          <w:gridAfter w:val="3"/>
          <w:wAfter w:w="18106" w:type="dxa"/>
          <w:trHeight w:val="900"/>
        </w:trPr>
        <w:tc>
          <w:tcPr>
            <w:tcW w:w="1276" w:type="dxa"/>
          </w:tcPr>
          <w:p w:rsidR="00DB1FE0" w:rsidRPr="002C104B" w:rsidRDefault="00DB1FE0" w:rsidP="005D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jest świadomy, że w intensywnie rozwijających się dziedzinach nauki, jakimi są immunologia i mikrobiologia należy na bieżąco aktualizować wiedzę, przez co rozumie potrzebę ciągłego dokształcania się</w:t>
            </w:r>
          </w:p>
        </w:tc>
        <w:tc>
          <w:tcPr>
            <w:tcW w:w="1682" w:type="dxa"/>
          </w:tcPr>
          <w:p w:rsidR="00DB1FE0" w:rsidRPr="002C104B" w:rsidRDefault="00DB1FE0" w:rsidP="005D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K_K01</w:t>
            </w:r>
          </w:p>
          <w:p w:rsidR="00DB1FE0" w:rsidRPr="002C104B" w:rsidRDefault="00DB1FE0" w:rsidP="005D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FE0" w:rsidRPr="00A3734B" w:rsidTr="005D4DEA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DB1FE0" w:rsidRPr="002C104B" w:rsidRDefault="00DB1FE0" w:rsidP="005D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potrafi współdziałać i pracować w grupie przyjmując w niej różne role</w:t>
            </w:r>
          </w:p>
        </w:tc>
        <w:tc>
          <w:tcPr>
            <w:tcW w:w="1682" w:type="dxa"/>
          </w:tcPr>
          <w:p w:rsidR="00DB1FE0" w:rsidRPr="002C104B" w:rsidRDefault="00DB1FE0" w:rsidP="005D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  <w:p w:rsidR="00DB1FE0" w:rsidRPr="002C104B" w:rsidRDefault="00DB1FE0" w:rsidP="005D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FE0" w:rsidRPr="00A3734B" w:rsidTr="005D4DEA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DB1FE0" w:rsidRPr="002C104B" w:rsidRDefault="00DB1FE0" w:rsidP="005D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1FE0" w:rsidRPr="002C104B" w:rsidRDefault="00DB1FE0" w:rsidP="005D4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DB1FE0" w:rsidRPr="00A3734B" w:rsidRDefault="00DB1FE0" w:rsidP="005D4D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DB1FE0" w:rsidRPr="00A3734B" w:rsidRDefault="00DB1FE0" w:rsidP="005D4DEA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nakładu </w:t>
            </w:r>
          </w:p>
        </w:tc>
      </w:tr>
      <w:tr w:rsidR="00DB1FE0" w:rsidRPr="00A3734B" w:rsidTr="005D4DEA">
        <w:trPr>
          <w:trHeight w:val="506"/>
        </w:trPr>
        <w:tc>
          <w:tcPr>
            <w:tcW w:w="5812" w:type="dxa"/>
            <w:gridSpan w:val="3"/>
          </w:tcPr>
          <w:p w:rsidR="00DB1FE0" w:rsidRPr="002C104B" w:rsidRDefault="00DB1FE0" w:rsidP="005D4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DB1FE0" w:rsidRPr="002C104B" w:rsidRDefault="00DB1FE0" w:rsidP="005D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B1FE0" w:rsidRPr="002C104B" w:rsidRDefault="00DB1FE0" w:rsidP="005D4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DB1FE0" w:rsidRPr="002C104B" w:rsidRDefault="00DB1FE0" w:rsidP="005D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DB1FE0" w:rsidRPr="00A3734B" w:rsidRDefault="00DB1FE0" w:rsidP="005D4D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DB1FE0" w:rsidRPr="00A3734B" w:rsidRDefault="00DB1FE0" w:rsidP="005D4DE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1FE0" w:rsidRPr="00A3734B" w:rsidTr="005D4DEA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B1FE0" w:rsidRPr="002C104B" w:rsidRDefault="00DB1FE0" w:rsidP="005D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DB1FE0" w:rsidRPr="00A3734B" w:rsidRDefault="00DB1FE0" w:rsidP="005D4DEA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 </w:t>
            </w:r>
          </w:p>
        </w:tc>
      </w:tr>
      <w:tr w:rsidR="00DB1FE0" w:rsidRPr="00A3734B" w:rsidTr="005D4DEA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B1FE0" w:rsidRPr="002C104B" w:rsidRDefault="00DB1FE0" w:rsidP="005D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DB1FE0" w:rsidRPr="00A3734B" w:rsidRDefault="00DB1FE0" w:rsidP="005D4DE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1FE0" w:rsidRPr="00A3734B" w:rsidTr="005D4DEA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DB1FE0" w:rsidRPr="002C104B" w:rsidRDefault="005D5417" w:rsidP="005D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1FE0" w:rsidRPr="00A3734B" w:rsidTr="005D4DEA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DB1FE0" w:rsidRPr="002C104B" w:rsidRDefault="00DB1FE0" w:rsidP="005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0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DB1FE0" w:rsidRPr="002C104B" w:rsidRDefault="008B0C20" w:rsidP="005D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1FE0" w:rsidRPr="00A3734B" w:rsidTr="005D4DEA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DB1FE0" w:rsidRPr="002C104B" w:rsidRDefault="00DB1FE0" w:rsidP="005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0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DB1FE0" w:rsidRPr="002C104B" w:rsidRDefault="005D5417" w:rsidP="005D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1FE0" w:rsidRPr="00A3734B" w:rsidTr="005D4DEA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DB1FE0" w:rsidRPr="002C104B" w:rsidRDefault="00DB1FE0" w:rsidP="005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0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DB1FE0" w:rsidRPr="002C104B" w:rsidRDefault="00352754" w:rsidP="005D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1FE0" w:rsidRPr="00A3734B" w:rsidTr="005D4DEA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DB1FE0" w:rsidRPr="002C104B" w:rsidRDefault="00DB1FE0" w:rsidP="005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0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DB1FE0" w:rsidRPr="002C104B" w:rsidRDefault="008B0C20" w:rsidP="005D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DB1FE0" w:rsidRPr="00A3734B" w:rsidTr="005D4DEA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DB1FE0" w:rsidRPr="002C104B" w:rsidRDefault="00DB1FE0" w:rsidP="005D4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1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DB1FE0" w:rsidRPr="002C104B" w:rsidRDefault="00352754" w:rsidP="005D4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DB1FE0" w:rsidRPr="00A3734B" w:rsidTr="005D4DEA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DB1FE0" w:rsidRPr="002C104B" w:rsidRDefault="00DB1FE0" w:rsidP="005D4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1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DB1FE0" w:rsidRPr="002C104B" w:rsidRDefault="00352754" w:rsidP="005D4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B1FE0" w:rsidRPr="00A3734B" w:rsidTr="005D4DEA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DB1FE0" w:rsidRPr="002C104B" w:rsidRDefault="00DB1FE0" w:rsidP="005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0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DB1FE0" w:rsidRPr="002C104B" w:rsidRDefault="00352754" w:rsidP="00352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49 </w:t>
            </w:r>
            <w:r w:rsidR="00DB1FE0" w:rsidRPr="002C1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B1FE0" w:rsidRPr="00A3734B" w:rsidTr="005D4DEA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DB1FE0" w:rsidRPr="002C104B" w:rsidRDefault="00DB1FE0" w:rsidP="005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0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DB1FE0" w:rsidRPr="002C104B" w:rsidRDefault="00352754" w:rsidP="0035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B1FE0" w:rsidRPr="00A3734B" w:rsidTr="005D4DEA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DB1FE0" w:rsidRPr="002C104B" w:rsidRDefault="00DB1FE0" w:rsidP="005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0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2C104B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 xml:space="preserve">Osoby prowadzące: </w:t>
            </w:r>
            <w:r w:rsidR="00940CEA" w:rsidRPr="002C104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>Krystyna Brzozowska-Przychodzeń</w:t>
            </w:r>
          </w:p>
        </w:tc>
      </w:tr>
      <w:tr w:rsidR="00DB1FE0" w:rsidRPr="00A3734B" w:rsidTr="005D4DEA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DB1FE0" w:rsidRPr="002C104B" w:rsidRDefault="00DB1FE0" w:rsidP="005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0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opracowania programu: 1</w:t>
            </w:r>
            <w:r w:rsidR="007C4E34" w:rsidRPr="002C10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  <w:r w:rsidRPr="002C10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8B0C20" w:rsidRPr="002C10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2C10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8B0C20" w:rsidRPr="002C10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2013</w:t>
            </w:r>
            <w:r w:rsidRPr="002C10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DB1FE0" w:rsidRPr="002C104B" w:rsidRDefault="00DB1FE0" w:rsidP="005D4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 xml:space="preserve">Program opracowała: </w:t>
            </w:r>
            <w:r w:rsidR="00940CEA" w:rsidRPr="002C104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Pr="002C104B">
              <w:rPr>
                <w:rFonts w:ascii="Times New Roman" w:hAnsi="Times New Roman" w:cs="Times New Roman"/>
                <w:sz w:val="24"/>
                <w:szCs w:val="24"/>
              </w:rPr>
              <w:t xml:space="preserve">Krystyna Brzozowska-Przychodzeń </w:t>
            </w:r>
          </w:p>
        </w:tc>
      </w:tr>
    </w:tbl>
    <w:p w:rsidR="00F72082" w:rsidRPr="00DB4A7D" w:rsidRDefault="00DB1FE0" w:rsidP="0072441B">
      <w:r>
        <w:t>1 ECTS = 25 - 30 godz. pracy stude</w:t>
      </w:r>
      <w:r w:rsidR="00DB4A7D">
        <w:t>nta</w:t>
      </w:r>
    </w:p>
    <w:sectPr w:rsidR="00F72082" w:rsidRPr="00DB4A7D" w:rsidSect="00875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5150"/>
    <w:multiLevelType w:val="hybridMultilevel"/>
    <w:tmpl w:val="5F9E884A"/>
    <w:lvl w:ilvl="0" w:tplc="7362197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74629"/>
    <w:multiLevelType w:val="hybridMultilevel"/>
    <w:tmpl w:val="FC560A8E"/>
    <w:lvl w:ilvl="0" w:tplc="39DAA9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EE88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80A7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16E4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448C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AC20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94A6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E491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F040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73B4147"/>
    <w:multiLevelType w:val="hybridMultilevel"/>
    <w:tmpl w:val="02523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F7E37"/>
    <w:multiLevelType w:val="hybridMultilevel"/>
    <w:tmpl w:val="B28AE168"/>
    <w:lvl w:ilvl="0" w:tplc="F296FD7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8636B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F68E9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72469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7C878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B02D5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F834D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20EFC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B4989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C762A4D"/>
    <w:multiLevelType w:val="hybridMultilevel"/>
    <w:tmpl w:val="1CF0662E"/>
    <w:lvl w:ilvl="0" w:tplc="7362197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F6814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841AA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C6994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30BA5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A0C47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32060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50A65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E85F8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8D01EF7"/>
    <w:multiLevelType w:val="hybridMultilevel"/>
    <w:tmpl w:val="1ED2D924"/>
    <w:lvl w:ilvl="0" w:tplc="7362197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534D"/>
    <w:rsid w:val="00002108"/>
    <w:rsid w:val="000100A2"/>
    <w:rsid w:val="00093806"/>
    <w:rsid w:val="00177BFD"/>
    <w:rsid w:val="001904B5"/>
    <w:rsid w:val="001B3D9D"/>
    <w:rsid w:val="001D5A8A"/>
    <w:rsid w:val="001E0808"/>
    <w:rsid w:val="002203BD"/>
    <w:rsid w:val="00237F27"/>
    <w:rsid w:val="002A470E"/>
    <w:rsid w:val="002C104B"/>
    <w:rsid w:val="00304018"/>
    <w:rsid w:val="00352754"/>
    <w:rsid w:val="003674CB"/>
    <w:rsid w:val="0039539B"/>
    <w:rsid w:val="00404C6E"/>
    <w:rsid w:val="00480F74"/>
    <w:rsid w:val="004B4D3D"/>
    <w:rsid w:val="00550CB3"/>
    <w:rsid w:val="005D4DEA"/>
    <w:rsid w:val="005D5417"/>
    <w:rsid w:val="005E62FA"/>
    <w:rsid w:val="005F63EE"/>
    <w:rsid w:val="006A1D8C"/>
    <w:rsid w:val="0072441B"/>
    <w:rsid w:val="007669FA"/>
    <w:rsid w:val="007C4E34"/>
    <w:rsid w:val="007E0FBE"/>
    <w:rsid w:val="007E27BF"/>
    <w:rsid w:val="008029EF"/>
    <w:rsid w:val="00810E15"/>
    <w:rsid w:val="0082224D"/>
    <w:rsid w:val="00875EC8"/>
    <w:rsid w:val="008A3CA3"/>
    <w:rsid w:val="008B0C20"/>
    <w:rsid w:val="008C29F6"/>
    <w:rsid w:val="009049BF"/>
    <w:rsid w:val="009110A3"/>
    <w:rsid w:val="009350BC"/>
    <w:rsid w:val="00940CEA"/>
    <w:rsid w:val="00965BD4"/>
    <w:rsid w:val="009A534D"/>
    <w:rsid w:val="00A07C11"/>
    <w:rsid w:val="00A971D5"/>
    <w:rsid w:val="00B91994"/>
    <w:rsid w:val="00BA3552"/>
    <w:rsid w:val="00BB1E4E"/>
    <w:rsid w:val="00C71209"/>
    <w:rsid w:val="00CA5305"/>
    <w:rsid w:val="00CA6710"/>
    <w:rsid w:val="00CD6F82"/>
    <w:rsid w:val="00D408F9"/>
    <w:rsid w:val="00D707C4"/>
    <w:rsid w:val="00DB1FE0"/>
    <w:rsid w:val="00DB4A7D"/>
    <w:rsid w:val="00DF05A7"/>
    <w:rsid w:val="00E53831"/>
    <w:rsid w:val="00E84A72"/>
    <w:rsid w:val="00E92CA4"/>
    <w:rsid w:val="00F034B7"/>
    <w:rsid w:val="00F54122"/>
    <w:rsid w:val="00F72082"/>
    <w:rsid w:val="00F8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41B"/>
  </w:style>
  <w:style w:type="paragraph" w:styleId="Nagwek2">
    <w:name w:val="heading 2"/>
    <w:aliases w:val="Znak12"/>
    <w:basedOn w:val="Normalny"/>
    <w:next w:val="Normalny"/>
    <w:link w:val="Nagwek2Znak"/>
    <w:unhideWhenUsed/>
    <w:qFormat/>
    <w:rsid w:val="00875EC8"/>
    <w:pPr>
      <w:keepNext/>
      <w:spacing w:after="0" w:line="240" w:lineRule="exact"/>
      <w:outlineLvl w:val="1"/>
    </w:pPr>
    <w:rPr>
      <w:rFonts w:ascii="Microsoft Sans Serif" w:eastAsia="Times New Roman" w:hAnsi="Microsoft Sans Serif" w:cs="Times New Roman"/>
      <w:iCs/>
      <w:sz w:val="1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34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aliases w:val="Znak12 Znak"/>
    <w:basedOn w:val="Domylnaczcionkaakapitu"/>
    <w:link w:val="Nagwek2"/>
    <w:rsid w:val="00875EC8"/>
    <w:rPr>
      <w:rFonts w:ascii="Microsoft Sans Serif" w:eastAsia="Times New Roman" w:hAnsi="Microsoft Sans Serif" w:cs="Times New Roman"/>
      <w:iCs/>
      <w:sz w:val="18"/>
      <w:szCs w:val="28"/>
    </w:rPr>
  </w:style>
  <w:style w:type="paragraph" w:styleId="Akapitzlist">
    <w:name w:val="List Paragraph"/>
    <w:basedOn w:val="Normalny"/>
    <w:uiPriority w:val="34"/>
    <w:qFormat/>
    <w:rsid w:val="00875EC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48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1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2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945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29</cp:revision>
  <dcterms:created xsi:type="dcterms:W3CDTF">2013-02-25T19:52:00Z</dcterms:created>
  <dcterms:modified xsi:type="dcterms:W3CDTF">2014-03-30T08:29:00Z</dcterms:modified>
</cp:coreProperties>
</file>